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016A6" w14:textId="6946972C" w:rsidR="008516D7" w:rsidRPr="00A50A52" w:rsidRDefault="008516D7" w:rsidP="008516D7">
      <w:pPr>
        <w:spacing w:after="0"/>
        <w:rPr>
          <w:sz w:val="22"/>
          <w:lang w:val="es-ES"/>
        </w:rPr>
      </w:pPr>
      <w:r w:rsidRPr="00A50A52">
        <w:rPr>
          <w:b/>
          <w:sz w:val="22"/>
          <w:lang w:val="es-ES"/>
        </w:rPr>
        <w:t>Conectores en español</w:t>
      </w:r>
      <w:r w:rsidR="00304F1B" w:rsidRPr="00A50A52">
        <w:rPr>
          <w:b/>
          <w:sz w:val="22"/>
          <w:lang w:val="es-ES"/>
        </w:rPr>
        <w:t xml:space="preserve"> </w:t>
      </w:r>
      <w:r w:rsidRPr="00A50A52">
        <w:rPr>
          <w:sz w:val="22"/>
          <w:lang w:val="es-ES"/>
        </w:rPr>
        <w:t xml:space="preserve">Gabriel Guillén </w:t>
      </w:r>
      <w:hyperlink r:id="rId7" w:history="1">
        <w:r w:rsidR="001B37C6" w:rsidRPr="00B94F41">
          <w:rPr>
            <w:rStyle w:val="Hyperlink"/>
            <w:sz w:val="22"/>
            <w:lang w:val="es-ES"/>
          </w:rPr>
          <w:t>gabi@middlebury.edu</w:t>
        </w:r>
      </w:hyperlink>
      <w:r w:rsidR="001B37C6">
        <w:rPr>
          <w:sz w:val="22"/>
          <w:lang w:val="es-ES"/>
        </w:rPr>
        <w:t xml:space="preserve"> </w:t>
      </w:r>
      <w:r w:rsidR="005F67C6" w:rsidRPr="00A50A52">
        <w:rPr>
          <w:sz w:val="22"/>
          <w:lang w:val="es-ES"/>
        </w:rPr>
        <w:t xml:space="preserve"> </w:t>
      </w:r>
    </w:p>
    <w:p w14:paraId="490D9092" w14:textId="77777777" w:rsidR="008516D7" w:rsidRPr="00A50A52" w:rsidRDefault="008516D7" w:rsidP="008516D7">
      <w:pPr>
        <w:spacing w:after="0"/>
        <w:rPr>
          <w:b/>
          <w:sz w:val="22"/>
          <w:lang w:val="es-ES"/>
        </w:rPr>
        <w:sectPr w:rsidR="008516D7" w:rsidRPr="00A50A52" w:rsidSect="008516D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50A52">
        <w:rPr>
          <w:b/>
          <w:sz w:val="22"/>
          <w:lang w:val="es-ES"/>
        </w:rPr>
        <w:br/>
      </w:r>
    </w:p>
    <w:tbl>
      <w:tblPr>
        <w:tblStyle w:val="TableGrid1"/>
        <w:tblpPr w:leftFromText="180" w:rightFromText="180" w:vertAnchor="text" w:horzAnchor="margin" w:tblpY="-67"/>
        <w:tblW w:w="0" w:type="auto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2196"/>
        <w:gridCol w:w="1800"/>
      </w:tblGrid>
      <w:tr w:rsidR="008516D7" w:rsidRPr="00A50A52" w14:paraId="1E1100F8" w14:textId="77777777" w:rsidTr="00A50A52">
        <w:tc>
          <w:tcPr>
            <w:tcW w:w="1728" w:type="dxa"/>
          </w:tcPr>
          <w:p w14:paraId="3101BE34" w14:textId="77777777" w:rsidR="008516D7" w:rsidRPr="00A50A52" w:rsidRDefault="008516D7" w:rsidP="008516D7">
            <w:pPr>
              <w:rPr>
                <w:sz w:val="22"/>
                <w:lang w:val="es-ES"/>
              </w:rPr>
            </w:pPr>
            <w:r w:rsidRPr="00A50A52">
              <w:rPr>
                <w:sz w:val="22"/>
                <w:lang w:val="es-ES"/>
              </w:rPr>
              <w:t>Una serie de ideas 1, 2…</w:t>
            </w:r>
          </w:p>
        </w:tc>
        <w:tc>
          <w:tcPr>
            <w:tcW w:w="1728" w:type="dxa"/>
          </w:tcPr>
          <w:p w14:paraId="4EDA8669" w14:textId="77777777" w:rsidR="008516D7" w:rsidRPr="00A50A52" w:rsidRDefault="008516D7" w:rsidP="008516D7">
            <w:pPr>
              <w:rPr>
                <w:sz w:val="22"/>
                <w:lang w:val="es-ES"/>
              </w:rPr>
            </w:pPr>
            <w:r w:rsidRPr="00A50A52">
              <w:rPr>
                <w:sz w:val="22"/>
                <w:lang w:val="es-ES"/>
              </w:rPr>
              <w:t>Una idea similar +</w:t>
            </w:r>
          </w:p>
        </w:tc>
        <w:tc>
          <w:tcPr>
            <w:tcW w:w="1728" w:type="dxa"/>
          </w:tcPr>
          <w:p w14:paraId="1B4A307D" w14:textId="77777777" w:rsidR="008516D7" w:rsidRPr="00A50A52" w:rsidRDefault="008516D7" w:rsidP="008516D7">
            <w:pPr>
              <w:rPr>
                <w:sz w:val="22"/>
                <w:lang w:val="es-ES"/>
              </w:rPr>
            </w:pPr>
            <w:r w:rsidRPr="00A50A52">
              <w:rPr>
                <w:sz w:val="22"/>
                <w:lang w:val="es-ES"/>
              </w:rPr>
              <w:t>Una idea distinta</w:t>
            </w:r>
          </w:p>
        </w:tc>
        <w:tc>
          <w:tcPr>
            <w:tcW w:w="1728" w:type="dxa"/>
          </w:tcPr>
          <w:p w14:paraId="210B6B08" w14:textId="77777777" w:rsidR="008516D7" w:rsidRPr="00A50A52" w:rsidRDefault="008516D7" w:rsidP="008516D7">
            <w:pPr>
              <w:rPr>
                <w:sz w:val="22"/>
                <w:lang w:val="es-ES"/>
              </w:rPr>
            </w:pPr>
            <w:r w:rsidRPr="00A50A52">
              <w:rPr>
                <w:sz w:val="22"/>
                <w:lang w:val="es-ES"/>
              </w:rPr>
              <w:t xml:space="preserve">Una idea contraria </w:t>
            </w:r>
          </w:p>
        </w:tc>
        <w:tc>
          <w:tcPr>
            <w:tcW w:w="2196" w:type="dxa"/>
          </w:tcPr>
          <w:p w14:paraId="6A273E55" w14:textId="77777777" w:rsidR="008516D7" w:rsidRPr="00A50A52" w:rsidRDefault="008516D7" w:rsidP="008516D7">
            <w:pPr>
              <w:rPr>
                <w:sz w:val="22"/>
                <w:lang w:val="es-ES"/>
              </w:rPr>
            </w:pPr>
            <w:r w:rsidRPr="00A50A52">
              <w:rPr>
                <w:sz w:val="22"/>
                <w:lang w:val="es-ES"/>
              </w:rPr>
              <w:t>Una idea de</w:t>
            </w:r>
            <w:r w:rsidRPr="00A50A52">
              <w:rPr>
                <w:sz w:val="22"/>
                <w:lang w:val="es-ES"/>
              </w:rPr>
              <w:br/>
              <w:t>Causa-efecto</w:t>
            </w:r>
          </w:p>
        </w:tc>
        <w:tc>
          <w:tcPr>
            <w:tcW w:w="1800" w:type="dxa"/>
          </w:tcPr>
          <w:p w14:paraId="72B283EC" w14:textId="77777777" w:rsidR="008516D7" w:rsidRPr="00A50A52" w:rsidRDefault="008516D7" w:rsidP="008516D7">
            <w:pPr>
              <w:rPr>
                <w:sz w:val="22"/>
                <w:lang w:val="es-ES"/>
              </w:rPr>
            </w:pPr>
            <w:r w:rsidRPr="00A50A52">
              <w:rPr>
                <w:sz w:val="22"/>
                <w:lang w:val="es-ES"/>
              </w:rPr>
              <w:t>Concluir un texto</w:t>
            </w:r>
          </w:p>
        </w:tc>
      </w:tr>
      <w:tr w:rsidR="008516D7" w:rsidRPr="000E7E0B" w14:paraId="31F94BCA" w14:textId="77777777" w:rsidTr="00A50A52">
        <w:tc>
          <w:tcPr>
            <w:tcW w:w="1728" w:type="dxa"/>
          </w:tcPr>
          <w:p w14:paraId="07281368" w14:textId="77777777" w:rsidR="008516D7" w:rsidRPr="00A50A52" w:rsidRDefault="008516D7" w:rsidP="008516D7">
            <w:pPr>
              <w:rPr>
                <w:sz w:val="22"/>
                <w:lang w:val="es-ES"/>
              </w:rPr>
            </w:pPr>
            <w:r w:rsidRPr="00A50A52">
              <w:rPr>
                <w:b/>
                <w:sz w:val="22"/>
                <w:lang w:val="es-ES"/>
              </w:rPr>
              <w:t>En primer lugar,</w:t>
            </w:r>
            <w:r w:rsidRPr="00A50A52">
              <w:rPr>
                <w:sz w:val="22"/>
                <w:lang w:val="es-ES"/>
              </w:rPr>
              <w:t xml:space="preserve"> quiero hablar de conectores.</w:t>
            </w:r>
          </w:p>
        </w:tc>
        <w:tc>
          <w:tcPr>
            <w:tcW w:w="1728" w:type="dxa"/>
            <w:vMerge w:val="restart"/>
          </w:tcPr>
          <w:p w14:paraId="5469FCD8" w14:textId="24D18CB6" w:rsidR="008516D7" w:rsidRPr="00A50A52" w:rsidRDefault="00A13E45" w:rsidP="008516D7">
            <w:pPr>
              <w:rPr>
                <w:sz w:val="22"/>
                <w:lang w:val="es-ES"/>
              </w:rPr>
            </w:pPr>
            <w:r w:rsidRPr="00A50A52">
              <w:rPr>
                <w:b/>
                <w:sz w:val="22"/>
                <w:lang w:val="es-ES"/>
              </w:rPr>
              <w:t>Además,</w:t>
            </w:r>
            <w:r w:rsidR="008516D7" w:rsidRPr="00A50A52">
              <w:rPr>
                <w:sz w:val="22"/>
                <w:lang w:val="es-ES"/>
              </w:rPr>
              <w:t xml:space="preserve"> quiero que</w:t>
            </w:r>
            <w:r w:rsidRPr="00A50A52">
              <w:rPr>
                <w:sz w:val="22"/>
                <w:lang w:val="es-ES"/>
              </w:rPr>
              <w:t xml:space="preserve"> los</w:t>
            </w:r>
            <w:r w:rsidR="008516D7" w:rsidRPr="00A50A52">
              <w:rPr>
                <w:sz w:val="22"/>
                <w:lang w:val="es-ES"/>
              </w:rPr>
              <w:t xml:space="preserve"> utilices correctamente.</w:t>
            </w:r>
            <w:r w:rsidR="008516D7" w:rsidRPr="00A50A52">
              <w:rPr>
                <w:sz w:val="22"/>
                <w:lang w:val="es-ES"/>
              </w:rPr>
              <w:br/>
            </w:r>
            <w:r w:rsidR="008516D7" w:rsidRPr="00A50A52">
              <w:rPr>
                <w:sz w:val="22"/>
                <w:lang w:val="es-ES"/>
              </w:rPr>
              <w:br/>
            </w:r>
            <w:r w:rsidR="008516D7" w:rsidRPr="00A50A52">
              <w:rPr>
                <w:sz w:val="22"/>
                <w:lang w:val="es-ES"/>
              </w:rPr>
              <w:br/>
            </w:r>
            <w:r w:rsidR="008516D7" w:rsidRPr="00A50A52">
              <w:rPr>
                <w:sz w:val="22"/>
                <w:lang w:val="es-ES"/>
              </w:rPr>
              <w:br/>
            </w:r>
            <w:r w:rsidRPr="00A50A52">
              <w:rPr>
                <w:b/>
                <w:sz w:val="22"/>
                <w:lang w:val="es-ES"/>
              </w:rPr>
              <w:t>Del mismo modo (similarly)</w:t>
            </w:r>
            <w:r w:rsidR="008516D7" w:rsidRPr="00A50A52">
              <w:rPr>
                <w:b/>
                <w:sz w:val="22"/>
                <w:lang w:val="es-ES"/>
              </w:rPr>
              <w:t xml:space="preserve">, También,  </w:t>
            </w:r>
            <w:r w:rsidR="008516D7" w:rsidRPr="00A50A52">
              <w:rPr>
                <w:b/>
                <w:sz w:val="22"/>
                <w:lang w:val="es-ES"/>
              </w:rPr>
              <w:br/>
              <w:t xml:space="preserve">Asímismo, </w:t>
            </w:r>
          </w:p>
          <w:p w14:paraId="041FE9B8" w14:textId="77777777" w:rsidR="008516D7" w:rsidRPr="00A50A52" w:rsidRDefault="008516D7" w:rsidP="008516D7">
            <w:pPr>
              <w:rPr>
                <w:sz w:val="22"/>
                <w:lang w:val="es-ES"/>
              </w:rPr>
            </w:pPr>
          </w:p>
          <w:p w14:paraId="65F358DB" w14:textId="77777777" w:rsidR="008516D7" w:rsidRPr="00A50A52" w:rsidRDefault="008516D7" w:rsidP="008516D7">
            <w:pPr>
              <w:rPr>
                <w:b/>
                <w:sz w:val="22"/>
                <w:lang w:val="es-ES"/>
              </w:rPr>
            </w:pPr>
            <w:r w:rsidRPr="00A50A52">
              <w:rPr>
                <w:b/>
                <w:sz w:val="22"/>
                <w:lang w:val="es-ES"/>
              </w:rPr>
              <w:t xml:space="preserve">No sólo…, sino (que) también </w:t>
            </w:r>
          </w:p>
          <w:p w14:paraId="01F416CD" w14:textId="7DB5187A" w:rsidR="008516D7" w:rsidRPr="00A50A52" w:rsidRDefault="00F82FD4" w:rsidP="008516D7">
            <w:pPr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br/>
            </w:r>
            <w:proofErr w:type="gramStart"/>
            <w:r w:rsidRPr="00F82FD4">
              <w:rPr>
                <w:b/>
                <w:sz w:val="22"/>
                <w:lang w:val="es-ES"/>
              </w:rPr>
              <w:t xml:space="preserve">Al </w:t>
            </w:r>
            <w:r w:rsidR="00127F86">
              <w:rPr>
                <w:b/>
                <w:sz w:val="22"/>
                <w:lang w:val="es-ES"/>
              </w:rPr>
              <w:t xml:space="preserve"> </w:t>
            </w:r>
            <w:r w:rsidRPr="00F82FD4">
              <w:rPr>
                <w:b/>
                <w:sz w:val="22"/>
                <w:lang w:val="es-ES"/>
              </w:rPr>
              <w:t>mismo</w:t>
            </w:r>
            <w:proofErr w:type="gramEnd"/>
            <w:r w:rsidRPr="00F82FD4">
              <w:rPr>
                <w:b/>
                <w:sz w:val="22"/>
                <w:lang w:val="es-ES"/>
              </w:rPr>
              <w:t xml:space="preserve"> tiempo</w:t>
            </w:r>
            <w:r>
              <w:rPr>
                <w:sz w:val="22"/>
                <w:lang w:val="es-ES"/>
              </w:rPr>
              <w:t xml:space="preserve"> (informal)</w:t>
            </w:r>
          </w:p>
        </w:tc>
        <w:tc>
          <w:tcPr>
            <w:tcW w:w="1728" w:type="dxa"/>
            <w:vMerge w:val="restart"/>
          </w:tcPr>
          <w:p w14:paraId="75A9A179" w14:textId="77777777" w:rsidR="008516D7" w:rsidRPr="00A50A52" w:rsidRDefault="008516D7" w:rsidP="008516D7">
            <w:pPr>
              <w:rPr>
                <w:sz w:val="22"/>
                <w:lang w:val="es-ES"/>
              </w:rPr>
            </w:pPr>
            <w:r w:rsidRPr="00A50A52">
              <w:rPr>
                <w:b/>
                <w:sz w:val="22"/>
                <w:lang w:val="es-ES"/>
              </w:rPr>
              <w:t>Por otra parte (on the other hand),</w:t>
            </w:r>
            <w:r w:rsidRPr="00A50A52">
              <w:rPr>
                <w:sz w:val="22"/>
                <w:lang w:val="es-ES"/>
              </w:rPr>
              <w:t xml:space="preserve"> en ocasiones no es necesario usar conectores. Puedes conectar las ideas del texto de forma interna. También podemos usar frases de transición.</w:t>
            </w:r>
          </w:p>
          <w:p w14:paraId="422F43D0" w14:textId="77777777" w:rsidR="008516D7" w:rsidRPr="00A50A52" w:rsidRDefault="008516D7" w:rsidP="008516D7">
            <w:pPr>
              <w:rPr>
                <w:sz w:val="22"/>
                <w:lang w:val="es-ES"/>
              </w:rPr>
            </w:pPr>
          </w:p>
          <w:p w14:paraId="74A4CF84" w14:textId="77777777" w:rsidR="008516D7" w:rsidRPr="00A50A52" w:rsidRDefault="008516D7" w:rsidP="008516D7">
            <w:pPr>
              <w:rPr>
                <w:b/>
                <w:sz w:val="22"/>
                <w:lang w:val="es-ES"/>
              </w:rPr>
            </w:pPr>
          </w:p>
        </w:tc>
        <w:tc>
          <w:tcPr>
            <w:tcW w:w="1728" w:type="dxa"/>
          </w:tcPr>
          <w:p w14:paraId="7609DC46" w14:textId="77777777" w:rsidR="008516D7" w:rsidRPr="00A50A52" w:rsidRDefault="008516D7" w:rsidP="008516D7">
            <w:pPr>
              <w:rPr>
                <w:sz w:val="22"/>
                <w:lang w:val="es-ES"/>
              </w:rPr>
            </w:pPr>
            <w:r w:rsidRPr="00A50A52">
              <w:rPr>
                <w:b/>
                <w:sz w:val="22"/>
                <w:lang w:val="es-ES"/>
              </w:rPr>
              <w:t>Sin embargo (however),</w:t>
            </w:r>
            <w:r w:rsidRPr="00A50A52">
              <w:rPr>
                <w:sz w:val="22"/>
                <w:lang w:val="es-ES"/>
              </w:rPr>
              <w:t xml:space="preserve"> los conectores son muy útiles para los estudiantes de español.  </w:t>
            </w:r>
            <w:r w:rsidRPr="00A50A52">
              <w:rPr>
                <w:sz w:val="22"/>
                <w:lang w:val="es-ES"/>
              </w:rPr>
              <w:tab/>
            </w:r>
            <w:r w:rsidRPr="00A50A52">
              <w:rPr>
                <w:sz w:val="22"/>
                <w:lang w:val="es-ES"/>
              </w:rPr>
              <w:br/>
              <w:t xml:space="preserve"> </w:t>
            </w:r>
          </w:p>
        </w:tc>
        <w:tc>
          <w:tcPr>
            <w:tcW w:w="2196" w:type="dxa"/>
          </w:tcPr>
          <w:p w14:paraId="6388CCB7" w14:textId="77777777" w:rsidR="008516D7" w:rsidRPr="00A50A52" w:rsidRDefault="008516D7" w:rsidP="008516D7">
            <w:pPr>
              <w:rPr>
                <w:sz w:val="22"/>
                <w:lang w:val="es-ES"/>
              </w:rPr>
            </w:pPr>
            <w:r w:rsidRPr="00A50A52">
              <w:rPr>
                <w:b/>
                <w:sz w:val="22"/>
                <w:lang w:val="es-ES"/>
              </w:rPr>
              <w:t xml:space="preserve">Por tanto (therefore), </w:t>
            </w:r>
            <w:r w:rsidRPr="00A50A52">
              <w:rPr>
                <w:sz w:val="22"/>
                <w:lang w:val="es-ES"/>
              </w:rPr>
              <w:t>usa los conectores pero no abuses de ellos.</w:t>
            </w:r>
          </w:p>
        </w:tc>
        <w:tc>
          <w:tcPr>
            <w:tcW w:w="1800" w:type="dxa"/>
          </w:tcPr>
          <w:p w14:paraId="6349C0C9" w14:textId="16AB4162" w:rsidR="008516D7" w:rsidRPr="00A50A52" w:rsidRDefault="008516D7" w:rsidP="008516D7">
            <w:pPr>
              <w:rPr>
                <w:sz w:val="22"/>
                <w:lang w:val="es-ES"/>
              </w:rPr>
            </w:pPr>
            <w:r w:rsidRPr="00A50A52">
              <w:rPr>
                <w:b/>
                <w:sz w:val="22"/>
                <w:lang w:val="es-ES"/>
              </w:rPr>
              <w:t>En conclusión</w:t>
            </w:r>
            <w:r w:rsidRPr="00A50A52">
              <w:rPr>
                <w:sz w:val="22"/>
                <w:lang w:val="es-ES"/>
              </w:rPr>
              <w:t>, es importante conocer los conectores y usarlos c</w:t>
            </w:r>
            <w:r w:rsidR="00F62B09" w:rsidRPr="00A50A52">
              <w:rPr>
                <w:sz w:val="22"/>
                <w:lang w:val="es-ES"/>
              </w:rPr>
              <w:t>uando sea necesario</w:t>
            </w:r>
            <w:r w:rsidRPr="00A50A52">
              <w:rPr>
                <w:sz w:val="22"/>
                <w:lang w:val="es-ES"/>
              </w:rPr>
              <w:t xml:space="preserve">.  </w:t>
            </w:r>
          </w:p>
        </w:tc>
      </w:tr>
      <w:tr w:rsidR="008516D7" w:rsidRPr="00A50A52" w14:paraId="558E1C9C" w14:textId="77777777" w:rsidTr="00A50A52">
        <w:trPr>
          <w:trHeight w:val="1292"/>
        </w:trPr>
        <w:tc>
          <w:tcPr>
            <w:tcW w:w="1728" w:type="dxa"/>
          </w:tcPr>
          <w:p w14:paraId="6939EED0" w14:textId="640D1085" w:rsidR="008516D7" w:rsidRPr="00A50A52" w:rsidRDefault="008516D7" w:rsidP="008516D7">
            <w:pPr>
              <w:rPr>
                <w:sz w:val="22"/>
                <w:lang w:val="es-ES"/>
              </w:rPr>
            </w:pPr>
            <w:r w:rsidRPr="00A50A52">
              <w:rPr>
                <w:b/>
                <w:sz w:val="22"/>
                <w:lang w:val="es-ES"/>
              </w:rPr>
              <w:t>En segundo lugar</w:t>
            </w:r>
            <w:r w:rsidR="00F96975" w:rsidRPr="00A50A52">
              <w:rPr>
                <w:b/>
                <w:sz w:val="22"/>
                <w:lang w:val="es-ES"/>
              </w:rPr>
              <w:t xml:space="preserve"> (luego)</w:t>
            </w:r>
            <w:r w:rsidRPr="00A50A52">
              <w:rPr>
                <w:b/>
                <w:sz w:val="22"/>
                <w:lang w:val="es-ES"/>
              </w:rPr>
              <w:t>,</w:t>
            </w:r>
            <w:r w:rsidRPr="00A50A52">
              <w:rPr>
                <w:sz w:val="22"/>
                <w:lang w:val="es-ES"/>
              </w:rPr>
              <w:t xml:space="preserve"> quiero poner ejemplos</w:t>
            </w:r>
            <w:r w:rsidRPr="00A50A52">
              <w:rPr>
                <w:sz w:val="22"/>
                <w:lang w:val="es-ES"/>
              </w:rPr>
              <w:br/>
            </w:r>
            <w:r w:rsidRPr="00A50A52">
              <w:rPr>
                <w:sz w:val="22"/>
                <w:lang w:val="es-ES"/>
              </w:rPr>
              <w:br/>
            </w:r>
            <w:r w:rsidRPr="00A50A52">
              <w:rPr>
                <w:sz w:val="22"/>
                <w:lang w:val="es-ES"/>
              </w:rPr>
              <w:br/>
            </w:r>
            <w:r w:rsidRPr="00A50A52">
              <w:rPr>
                <w:b/>
                <w:sz w:val="22"/>
                <w:lang w:val="es-ES"/>
              </w:rPr>
              <w:t xml:space="preserve">En tercer lugar, </w:t>
            </w:r>
          </w:p>
        </w:tc>
        <w:tc>
          <w:tcPr>
            <w:tcW w:w="1728" w:type="dxa"/>
            <w:vMerge/>
          </w:tcPr>
          <w:p w14:paraId="12311598" w14:textId="77777777" w:rsidR="008516D7" w:rsidRPr="00A50A52" w:rsidRDefault="008516D7" w:rsidP="008516D7">
            <w:pPr>
              <w:rPr>
                <w:sz w:val="22"/>
                <w:lang w:val="es-ES"/>
              </w:rPr>
            </w:pPr>
          </w:p>
        </w:tc>
        <w:tc>
          <w:tcPr>
            <w:tcW w:w="1728" w:type="dxa"/>
            <w:vMerge/>
          </w:tcPr>
          <w:p w14:paraId="0F5E476A" w14:textId="77777777" w:rsidR="008516D7" w:rsidRPr="00A50A52" w:rsidRDefault="008516D7" w:rsidP="008516D7">
            <w:pPr>
              <w:rPr>
                <w:sz w:val="22"/>
                <w:lang w:val="es-ES"/>
              </w:rPr>
            </w:pPr>
          </w:p>
        </w:tc>
        <w:tc>
          <w:tcPr>
            <w:tcW w:w="1728" w:type="dxa"/>
            <w:vMerge w:val="restart"/>
          </w:tcPr>
          <w:p w14:paraId="061CF9FC" w14:textId="77777777" w:rsidR="008516D7" w:rsidRPr="00A50A52" w:rsidRDefault="008516D7" w:rsidP="008516D7">
            <w:pPr>
              <w:rPr>
                <w:b/>
                <w:sz w:val="22"/>
                <w:lang w:val="es-ES"/>
              </w:rPr>
            </w:pPr>
            <w:r w:rsidRPr="00A50A52">
              <w:rPr>
                <w:b/>
                <w:sz w:val="22"/>
                <w:lang w:val="es-ES"/>
              </w:rPr>
              <w:t xml:space="preserve">No obstante,  </w:t>
            </w:r>
          </w:p>
          <w:p w14:paraId="1663D1A0" w14:textId="6EBA7FD7" w:rsidR="008516D7" w:rsidRPr="00A50A52" w:rsidRDefault="008516D7" w:rsidP="008516D7">
            <w:pPr>
              <w:rPr>
                <w:sz w:val="22"/>
                <w:lang w:val="es-ES"/>
              </w:rPr>
            </w:pPr>
            <w:r w:rsidRPr="00A50A52">
              <w:rPr>
                <w:b/>
                <w:sz w:val="22"/>
                <w:lang w:val="es-ES"/>
              </w:rPr>
              <w:t>… aunque</w:t>
            </w:r>
            <w:r w:rsidRPr="00A50A52">
              <w:rPr>
                <w:b/>
                <w:sz w:val="22"/>
                <w:lang w:val="es-ES"/>
              </w:rPr>
              <w:br/>
              <w:t>…pero</w:t>
            </w:r>
            <w:r w:rsidRPr="00A50A52">
              <w:rPr>
                <w:b/>
                <w:sz w:val="22"/>
                <w:lang w:val="es-ES"/>
              </w:rPr>
              <w:br/>
              <w:t>En cambio…</w:t>
            </w:r>
            <w:r w:rsidRPr="00A50A52">
              <w:rPr>
                <w:b/>
                <w:sz w:val="22"/>
                <w:lang w:val="es-ES"/>
              </w:rPr>
              <w:br/>
              <w:t xml:space="preserve">A pesar de (in spite </w:t>
            </w:r>
            <w:proofErr w:type="gramStart"/>
            <w:r w:rsidRPr="00A50A52">
              <w:rPr>
                <w:b/>
                <w:sz w:val="22"/>
                <w:lang w:val="es-ES"/>
              </w:rPr>
              <w:t>of)</w:t>
            </w:r>
            <w:r w:rsidR="000278CA">
              <w:rPr>
                <w:b/>
                <w:sz w:val="22"/>
                <w:lang w:val="es-ES"/>
              </w:rPr>
              <w:t>…</w:t>
            </w:r>
            <w:proofErr w:type="gramEnd"/>
            <w:r w:rsidRPr="00A50A52">
              <w:rPr>
                <w:b/>
                <w:sz w:val="22"/>
                <w:lang w:val="es-ES"/>
              </w:rPr>
              <w:t xml:space="preserve"> </w:t>
            </w:r>
          </w:p>
        </w:tc>
        <w:tc>
          <w:tcPr>
            <w:tcW w:w="2196" w:type="dxa"/>
          </w:tcPr>
          <w:p w14:paraId="7323F8FC" w14:textId="77777777" w:rsidR="008516D7" w:rsidRPr="00A50A52" w:rsidRDefault="008516D7" w:rsidP="008516D7">
            <w:pPr>
              <w:rPr>
                <w:sz w:val="22"/>
                <w:lang w:val="es-ES"/>
              </w:rPr>
            </w:pPr>
            <w:r w:rsidRPr="00A50A52">
              <w:rPr>
                <w:b/>
                <w:sz w:val="22"/>
                <w:lang w:val="es-ES"/>
              </w:rPr>
              <w:t>Por ejemplo (for instance),</w:t>
            </w:r>
            <w:r w:rsidRPr="00A50A52">
              <w:rPr>
                <w:sz w:val="22"/>
                <w:lang w:val="es-ES"/>
              </w:rPr>
              <w:t xml:space="preserve"> úsalos al comienzo de un párrafo si no existe una transición clara.</w:t>
            </w:r>
          </w:p>
        </w:tc>
        <w:tc>
          <w:tcPr>
            <w:tcW w:w="1800" w:type="dxa"/>
            <w:vMerge w:val="restart"/>
          </w:tcPr>
          <w:p w14:paraId="16059890" w14:textId="77777777" w:rsidR="008516D7" w:rsidRPr="00A50A52" w:rsidRDefault="008516D7" w:rsidP="008516D7">
            <w:pPr>
              <w:rPr>
                <w:b/>
                <w:sz w:val="22"/>
                <w:lang w:val="es-ES"/>
              </w:rPr>
            </w:pPr>
            <w:r w:rsidRPr="00A50A52">
              <w:rPr>
                <w:b/>
                <w:sz w:val="22"/>
                <w:lang w:val="es-ES"/>
              </w:rPr>
              <w:t>En suma,</w:t>
            </w:r>
            <w:r w:rsidRPr="00A50A52">
              <w:rPr>
                <w:b/>
                <w:sz w:val="22"/>
                <w:lang w:val="es-ES"/>
              </w:rPr>
              <w:br/>
              <w:t>En definitiva,</w:t>
            </w:r>
          </w:p>
        </w:tc>
      </w:tr>
      <w:tr w:rsidR="008516D7" w:rsidRPr="000E7E0B" w14:paraId="7F7C3531" w14:textId="77777777" w:rsidTr="00A50A52">
        <w:trPr>
          <w:trHeight w:val="1380"/>
        </w:trPr>
        <w:tc>
          <w:tcPr>
            <w:tcW w:w="1728" w:type="dxa"/>
          </w:tcPr>
          <w:p w14:paraId="3BC32267" w14:textId="200E1B35" w:rsidR="008516D7" w:rsidRPr="00A50A52" w:rsidRDefault="008516D7" w:rsidP="00F96975">
            <w:pPr>
              <w:rPr>
                <w:sz w:val="22"/>
                <w:lang w:val="es-ES"/>
              </w:rPr>
            </w:pPr>
            <w:r w:rsidRPr="00A50A52">
              <w:rPr>
                <w:b/>
                <w:sz w:val="22"/>
                <w:lang w:val="es-ES"/>
              </w:rPr>
              <w:t>Finalmente</w:t>
            </w:r>
            <w:r w:rsidR="00F96975" w:rsidRPr="00A50A52">
              <w:rPr>
                <w:b/>
                <w:sz w:val="22"/>
                <w:lang w:val="es-ES"/>
              </w:rPr>
              <w:t xml:space="preserve"> (por último)</w:t>
            </w:r>
            <w:r w:rsidRPr="00A50A52">
              <w:rPr>
                <w:b/>
                <w:sz w:val="22"/>
                <w:lang w:val="es-ES"/>
              </w:rPr>
              <w:t>,</w:t>
            </w:r>
            <w:r w:rsidRPr="00A50A52">
              <w:rPr>
                <w:sz w:val="22"/>
                <w:lang w:val="es-ES"/>
              </w:rPr>
              <w:t xml:space="preserve"> quiero que los utilices. </w:t>
            </w:r>
            <w:r w:rsidR="00F96975" w:rsidRPr="00A50A52">
              <w:rPr>
                <w:sz w:val="22"/>
                <w:lang w:val="es-ES"/>
              </w:rPr>
              <w:br/>
            </w:r>
          </w:p>
        </w:tc>
        <w:tc>
          <w:tcPr>
            <w:tcW w:w="1728" w:type="dxa"/>
            <w:vMerge/>
          </w:tcPr>
          <w:p w14:paraId="16EA42DF" w14:textId="77777777" w:rsidR="008516D7" w:rsidRPr="00A50A52" w:rsidRDefault="008516D7" w:rsidP="008516D7">
            <w:pPr>
              <w:rPr>
                <w:sz w:val="22"/>
                <w:lang w:val="es-ES"/>
              </w:rPr>
            </w:pPr>
          </w:p>
        </w:tc>
        <w:tc>
          <w:tcPr>
            <w:tcW w:w="1728" w:type="dxa"/>
            <w:vMerge/>
          </w:tcPr>
          <w:p w14:paraId="04D5CFD1" w14:textId="77777777" w:rsidR="008516D7" w:rsidRPr="00A50A52" w:rsidRDefault="008516D7" w:rsidP="008516D7">
            <w:pPr>
              <w:rPr>
                <w:sz w:val="22"/>
                <w:lang w:val="es-ES"/>
              </w:rPr>
            </w:pPr>
          </w:p>
        </w:tc>
        <w:tc>
          <w:tcPr>
            <w:tcW w:w="1728" w:type="dxa"/>
            <w:vMerge/>
          </w:tcPr>
          <w:p w14:paraId="42F45D2F" w14:textId="77777777" w:rsidR="008516D7" w:rsidRPr="00A50A52" w:rsidRDefault="008516D7" w:rsidP="008516D7">
            <w:pPr>
              <w:rPr>
                <w:sz w:val="22"/>
                <w:lang w:val="es-ES"/>
              </w:rPr>
            </w:pPr>
          </w:p>
        </w:tc>
        <w:tc>
          <w:tcPr>
            <w:tcW w:w="2196" w:type="dxa"/>
          </w:tcPr>
          <w:p w14:paraId="2A4C32FA" w14:textId="62F6614E" w:rsidR="008516D7" w:rsidRPr="00A50A52" w:rsidRDefault="008516D7" w:rsidP="008516D7">
            <w:pPr>
              <w:rPr>
                <w:b/>
                <w:sz w:val="22"/>
                <w:lang w:val="es-ES"/>
              </w:rPr>
            </w:pPr>
            <w:r w:rsidRPr="00A50A52">
              <w:rPr>
                <w:b/>
                <w:sz w:val="22"/>
                <w:lang w:val="es-ES"/>
              </w:rPr>
              <w:t>Por consiguiente, En este sentido, De hecho,</w:t>
            </w:r>
            <w:r w:rsidR="00A50A52">
              <w:rPr>
                <w:b/>
                <w:sz w:val="22"/>
                <w:lang w:val="es-ES"/>
              </w:rPr>
              <w:t xml:space="preserve"> </w:t>
            </w:r>
            <w:r w:rsidRPr="00A50A52">
              <w:rPr>
                <w:b/>
                <w:sz w:val="22"/>
                <w:lang w:val="es-ES"/>
              </w:rPr>
              <w:t>…porque</w:t>
            </w:r>
            <w:r w:rsidR="00A50A52">
              <w:rPr>
                <w:b/>
                <w:sz w:val="22"/>
                <w:lang w:val="es-ES"/>
              </w:rPr>
              <w:t>,</w:t>
            </w:r>
            <w:r w:rsidRPr="00A50A52">
              <w:rPr>
                <w:b/>
                <w:sz w:val="22"/>
                <w:lang w:val="es-ES"/>
              </w:rPr>
              <w:t xml:space="preserve"> … por lo que</w:t>
            </w:r>
            <w:r w:rsidR="00A50A52">
              <w:rPr>
                <w:b/>
                <w:sz w:val="22"/>
                <w:lang w:val="es-ES"/>
              </w:rPr>
              <w:t xml:space="preserve">, </w:t>
            </w:r>
            <w:r w:rsidRPr="00A50A52">
              <w:rPr>
                <w:b/>
                <w:sz w:val="22"/>
                <w:lang w:val="es-ES"/>
              </w:rPr>
              <w:t>…ya que</w:t>
            </w:r>
            <w:r w:rsidR="00A50A52">
              <w:rPr>
                <w:b/>
                <w:sz w:val="22"/>
                <w:lang w:val="es-ES"/>
              </w:rPr>
              <w:t xml:space="preserve">, </w:t>
            </w:r>
            <w:r w:rsidRPr="00A50A52">
              <w:rPr>
                <w:b/>
                <w:sz w:val="22"/>
                <w:lang w:val="es-ES"/>
              </w:rPr>
              <w:t xml:space="preserve">…así que </w:t>
            </w:r>
            <w:bookmarkStart w:id="0" w:name="_GoBack"/>
            <w:bookmarkEnd w:id="0"/>
          </w:p>
        </w:tc>
        <w:tc>
          <w:tcPr>
            <w:tcW w:w="1800" w:type="dxa"/>
            <w:vMerge/>
          </w:tcPr>
          <w:p w14:paraId="69DF7F75" w14:textId="77777777" w:rsidR="008516D7" w:rsidRPr="00A50A52" w:rsidRDefault="008516D7" w:rsidP="008516D7">
            <w:pPr>
              <w:rPr>
                <w:sz w:val="22"/>
                <w:lang w:val="es-ES"/>
              </w:rPr>
            </w:pPr>
          </w:p>
        </w:tc>
      </w:tr>
    </w:tbl>
    <w:p w14:paraId="22FEFBAC" w14:textId="6794047A" w:rsidR="008516D7" w:rsidRPr="00A50A52" w:rsidRDefault="00186601" w:rsidP="008516D7">
      <w:pPr>
        <w:spacing w:after="0"/>
        <w:rPr>
          <w:b/>
          <w:sz w:val="22"/>
          <w:lang w:val="es-ES"/>
        </w:rPr>
      </w:pPr>
      <w:r w:rsidRPr="00A50A52">
        <w:rPr>
          <w:b/>
          <w:sz w:val="22"/>
          <w:lang w:val="es-ES"/>
        </w:rPr>
        <w:t xml:space="preserve">Otros conectores útiles para presentaciones </w:t>
      </w:r>
      <w:r w:rsidR="00ED47C7" w:rsidRPr="00A50A52">
        <w:rPr>
          <w:b/>
          <w:sz w:val="22"/>
          <w:lang w:val="es-ES"/>
        </w:rPr>
        <w:t xml:space="preserve">orales: </w:t>
      </w:r>
      <w:r w:rsidR="00ED47C7" w:rsidRPr="00A50A52">
        <w:rPr>
          <w:sz w:val="22"/>
          <w:lang w:val="es-ES"/>
        </w:rPr>
        <w:t>para empezar, es decir,</w:t>
      </w:r>
      <w:r w:rsidR="002A24DD" w:rsidRPr="00A50A52">
        <w:rPr>
          <w:sz w:val="22"/>
          <w:lang w:val="es-ES"/>
        </w:rPr>
        <w:t xml:space="preserve"> </w:t>
      </w:r>
      <w:r w:rsidR="00C01011" w:rsidRPr="00A50A52">
        <w:rPr>
          <w:sz w:val="22"/>
          <w:lang w:val="es-ES"/>
        </w:rPr>
        <w:t>por un lado, por otro lado, por el contrario, de cualquier modo,</w:t>
      </w:r>
      <w:r w:rsidR="00553184" w:rsidRPr="00A50A52">
        <w:rPr>
          <w:sz w:val="22"/>
          <w:lang w:val="es-ES"/>
        </w:rPr>
        <w:t xml:space="preserve"> en particular, en otras palabras, </w:t>
      </w:r>
      <w:r w:rsidR="00C83863" w:rsidRPr="00A50A52">
        <w:rPr>
          <w:sz w:val="22"/>
          <w:lang w:val="es-ES"/>
        </w:rPr>
        <w:t>dicho de otro modo, en efecto, en resumen</w:t>
      </w:r>
      <w:r w:rsidR="00423CE8" w:rsidRPr="00A50A52">
        <w:rPr>
          <w:sz w:val="22"/>
          <w:lang w:val="es-ES"/>
        </w:rPr>
        <w:t xml:space="preserve">, </w:t>
      </w:r>
      <w:r w:rsidR="00ED47C7" w:rsidRPr="00A50A52">
        <w:rPr>
          <w:sz w:val="22"/>
          <w:lang w:val="es-ES"/>
        </w:rPr>
        <w:t>para terminar</w:t>
      </w:r>
      <w:r w:rsidR="00C83863" w:rsidRPr="00A50A52">
        <w:rPr>
          <w:b/>
          <w:sz w:val="22"/>
          <w:lang w:val="es-ES"/>
        </w:rPr>
        <w:t xml:space="preserve"> </w:t>
      </w:r>
      <w:r w:rsidRPr="00A50A52">
        <w:rPr>
          <w:b/>
          <w:sz w:val="22"/>
          <w:lang w:val="es-ES"/>
        </w:rPr>
        <w:br/>
      </w:r>
      <w:r w:rsidRPr="00A50A52">
        <w:rPr>
          <w:b/>
          <w:sz w:val="22"/>
          <w:lang w:val="es-ES"/>
        </w:rPr>
        <w:br/>
      </w:r>
      <w:r w:rsidR="009731E5" w:rsidRPr="00A50A52">
        <w:rPr>
          <w:b/>
          <w:sz w:val="22"/>
          <w:lang w:val="es-ES"/>
        </w:rPr>
        <w:t xml:space="preserve">Marcadores del discurso (Instituto Cervantes) </w:t>
      </w:r>
      <w:r w:rsidR="001B37C6">
        <w:rPr>
          <w:b/>
          <w:sz w:val="22"/>
          <w:lang w:val="es-ES"/>
        </w:rPr>
        <w:t xml:space="preserve"> </w:t>
      </w:r>
      <w:hyperlink r:id="rId8" w:anchor="p12t" w:history="1">
        <w:r w:rsidR="009731E5" w:rsidRPr="00A50A52">
          <w:rPr>
            <w:rStyle w:val="Hyperlink"/>
            <w:sz w:val="22"/>
            <w:lang w:val="es-ES"/>
          </w:rPr>
          <w:t>A1-A2</w:t>
        </w:r>
      </w:hyperlink>
      <w:r w:rsidR="00A50A52">
        <w:rPr>
          <w:sz w:val="22"/>
          <w:lang w:val="es-ES"/>
        </w:rPr>
        <w:t xml:space="preserve">   </w:t>
      </w:r>
      <w:hyperlink r:id="rId9" w:anchor="p12t" w:history="1">
        <w:r w:rsidR="009731E5" w:rsidRPr="00A50A52">
          <w:rPr>
            <w:rStyle w:val="Hyperlink"/>
            <w:sz w:val="22"/>
            <w:lang w:val="es-ES"/>
          </w:rPr>
          <w:t>B1-B2</w:t>
        </w:r>
      </w:hyperlink>
      <w:r w:rsidR="00A50A52">
        <w:rPr>
          <w:sz w:val="22"/>
          <w:lang w:val="es-ES"/>
        </w:rPr>
        <w:t xml:space="preserve">   </w:t>
      </w:r>
      <w:hyperlink r:id="rId10" w:anchor="p12t" w:history="1">
        <w:r w:rsidR="009731E5" w:rsidRPr="00A50A52">
          <w:rPr>
            <w:rStyle w:val="Hyperlink"/>
            <w:sz w:val="22"/>
            <w:lang w:val="es-ES"/>
          </w:rPr>
          <w:t>C1-C2</w:t>
        </w:r>
      </w:hyperlink>
      <w:r w:rsidR="009731E5" w:rsidRPr="00A50A52">
        <w:rPr>
          <w:sz w:val="22"/>
          <w:lang w:val="es-ES"/>
        </w:rPr>
        <w:t xml:space="preserve"> </w:t>
      </w:r>
      <w:r w:rsidR="00A50A52">
        <w:rPr>
          <w:sz w:val="22"/>
          <w:lang w:val="es-ES"/>
        </w:rPr>
        <w:br/>
      </w:r>
      <w:r w:rsidR="009731E5" w:rsidRPr="00A50A52">
        <w:rPr>
          <w:sz w:val="22"/>
          <w:lang w:val="es-ES"/>
        </w:rPr>
        <w:br/>
      </w:r>
      <w:r w:rsidR="008516D7" w:rsidRPr="00A50A52">
        <w:rPr>
          <w:b/>
          <w:sz w:val="22"/>
          <w:lang w:val="es-ES"/>
        </w:rPr>
        <w:t xml:space="preserve">Lista más amplia de conectores y colocaciones </w:t>
      </w:r>
      <w:r w:rsidR="008516D7" w:rsidRPr="00A50A52">
        <w:rPr>
          <w:sz w:val="22"/>
          <w:lang w:val="es-ES"/>
        </w:rPr>
        <w:t xml:space="preserve">Adaptado de </w:t>
      </w:r>
      <w:hyperlink r:id="rId11" w:history="1">
        <w:r w:rsidR="00136326" w:rsidRPr="00A50A52">
          <w:rPr>
            <w:rStyle w:val="Hyperlink"/>
            <w:sz w:val="22"/>
            <w:lang w:val="es-ES"/>
          </w:rPr>
          <w:t>http://heptagrama.com/connectors-glossary.htm</w:t>
        </w:r>
      </w:hyperlink>
      <w:r w:rsidR="00136326" w:rsidRPr="00A50A52">
        <w:rPr>
          <w:sz w:val="22"/>
          <w:lang w:val="es-ES"/>
        </w:rPr>
        <w:t xml:space="preserve"> </w:t>
      </w:r>
      <w:r w:rsidR="00302E67" w:rsidRPr="00A50A52">
        <w:rPr>
          <w:sz w:val="22"/>
          <w:lang w:val="es-ES"/>
        </w:rPr>
        <w:br/>
      </w:r>
      <w:r w:rsidR="008516D7" w:rsidRPr="00A50A52">
        <w:rPr>
          <w:sz w:val="22"/>
          <w:lang w:val="es-ES"/>
        </w:rPr>
        <w:t>He borrado una buena parte de las palabras</w:t>
      </w:r>
      <w:r w:rsidR="007C1DF0">
        <w:rPr>
          <w:sz w:val="22"/>
          <w:lang w:val="es-ES"/>
        </w:rPr>
        <w:t xml:space="preserve"> y modificado un buen número de ellas.</w:t>
      </w:r>
      <w:r w:rsidR="008516D7" w:rsidRPr="00A50A52">
        <w:rPr>
          <w:sz w:val="22"/>
          <w:lang w:val="es-ES"/>
        </w:rPr>
        <w:t xml:space="preserve"> </w:t>
      </w:r>
      <w:r w:rsidR="00136326" w:rsidRPr="00A50A52">
        <w:rPr>
          <w:sz w:val="22"/>
          <w:lang w:val="es-ES"/>
        </w:rPr>
        <w:t xml:space="preserve">Para otras expresiones, o estas mismas expresiones en un contexto determinado, recomiendo </w:t>
      </w:r>
      <w:hyperlink r:id="rId12" w:history="1">
        <w:r w:rsidR="00136326" w:rsidRPr="00A50A52">
          <w:rPr>
            <w:rStyle w:val="Hyperlink"/>
            <w:sz w:val="22"/>
            <w:lang w:val="es-ES"/>
          </w:rPr>
          <w:t>www.linguee.com</w:t>
        </w:r>
      </w:hyperlink>
      <w:r w:rsidR="00136326" w:rsidRPr="00A50A52">
        <w:rPr>
          <w:sz w:val="22"/>
          <w:lang w:val="es-ES"/>
        </w:rPr>
        <w:t xml:space="preserve"> </w:t>
      </w:r>
      <w:r w:rsidR="008516D7" w:rsidRPr="00A50A52">
        <w:rPr>
          <w:sz w:val="22"/>
          <w:lang w:val="es-ES"/>
        </w:rPr>
        <w:t xml:space="preserve"> </w:t>
      </w:r>
    </w:p>
    <w:p w14:paraId="02CD7E29" w14:textId="77777777" w:rsidR="008516D7" w:rsidRPr="00A50A52" w:rsidRDefault="008516D7" w:rsidP="008516D7">
      <w:pPr>
        <w:spacing w:after="0"/>
        <w:rPr>
          <w:sz w:val="22"/>
          <w:lang w:val="es-ES"/>
        </w:rPr>
      </w:pPr>
    </w:p>
    <w:p w14:paraId="57A7E3D2" w14:textId="77777777" w:rsidR="008516D7" w:rsidRPr="00A50A52" w:rsidRDefault="008516D7" w:rsidP="008516D7">
      <w:pPr>
        <w:spacing w:after="0"/>
        <w:rPr>
          <w:sz w:val="22"/>
          <w:lang w:val="es-ES"/>
        </w:rPr>
        <w:sectPr w:rsidR="008516D7" w:rsidRPr="00A50A52" w:rsidSect="008516D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BCA2204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above all &gt; ante todo</w:t>
      </w:r>
    </w:p>
    <w:p w14:paraId="6172C9F6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above all &gt; sobre todo</w:t>
      </w:r>
    </w:p>
    <w:p w14:paraId="1F6D2D08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absolutely &gt; completamente</w:t>
      </w:r>
    </w:p>
    <w:p w14:paraId="566A1A6F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absolutely &gt; completamente de acuerdo</w:t>
      </w:r>
    </w:p>
    <w:p w14:paraId="7769A1E7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according to how things are &gt; según estén las cosas</w:t>
      </w:r>
    </w:p>
    <w:p w14:paraId="1BB94027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accordingly &gt; consecuentemente</w:t>
      </w:r>
    </w:p>
    <w:p w14:paraId="69F83659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accordingly &gt; en consecuencia</w:t>
      </w:r>
    </w:p>
    <w:p w14:paraId="5760BA86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actually &gt; a decir verdad actually &gt; en realidad</w:t>
      </w:r>
    </w:p>
    <w:p w14:paraId="55D25610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actually &gt; de hecho</w:t>
      </w:r>
    </w:p>
    <w:p w14:paraId="68868AC3" w14:textId="77777777" w:rsidR="008516D7" w:rsidRPr="001B37C6" w:rsidRDefault="008516D7" w:rsidP="008516D7">
      <w:pPr>
        <w:pStyle w:val="NoSpacing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after all is said and done &gt; al fin y al cabo</w:t>
      </w:r>
    </w:p>
    <w:p w14:paraId="7D9ED409" w14:textId="77777777" w:rsidR="008516D7" w:rsidRPr="001B37C6" w:rsidRDefault="008516D7" w:rsidP="008516D7">
      <w:pPr>
        <w:pStyle w:val="NoSpacing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after mature consideration &gt; después de largas deliberaciones</w:t>
      </w:r>
    </w:p>
    <w:p w14:paraId="37A5478A" w14:textId="77777777" w:rsidR="008516D7" w:rsidRPr="001B37C6" w:rsidRDefault="008516D7" w:rsidP="008516D7">
      <w:pPr>
        <w:pStyle w:val="NoSpacing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after mature consideration &gt; después de meditarlo</w:t>
      </w:r>
    </w:p>
    <w:p w14:paraId="0FD8D0F9" w14:textId="77777777" w:rsidR="008516D7" w:rsidRPr="001B37C6" w:rsidRDefault="008516D7" w:rsidP="008516D7">
      <w:pPr>
        <w:pStyle w:val="NoSpacing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after mature consideration &gt; después de pensarlo bien</w:t>
      </w:r>
    </w:p>
    <w:p w14:paraId="19579F11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again &gt; nuevamente</w:t>
      </w:r>
    </w:p>
    <w:p w14:paraId="07A0C651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again &gt; nuevamente</w:t>
      </w:r>
    </w:p>
    <w:p w14:paraId="28BB8094" w14:textId="7A833876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 xml:space="preserve">again and again &gt; una y otra vez </w:t>
      </w:r>
    </w:p>
    <w:p w14:paraId="615228B5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against </w:t>
      </w:r>
      <w:proofErr w:type="gramStart"/>
      <w:r w:rsidRPr="001B37C6">
        <w:rPr>
          <w:sz w:val="20"/>
          <w:szCs w:val="20"/>
        </w:rPr>
        <w:t>ones</w:t>
      </w:r>
      <w:proofErr w:type="gramEnd"/>
      <w:r w:rsidRPr="001B37C6">
        <w:rPr>
          <w:sz w:val="20"/>
          <w:szCs w:val="20"/>
        </w:rPr>
        <w:t xml:space="preserve"> better judgement &gt; muy a mi pesar</w:t>
      </w:r>
    </w:p>
    <w:p w14:paraId="111618B0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all at once &gt; de pronto</w:t>
      </w:r>
    </w:p>
    <w:p w14:paraId="625E0752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all in </w:t>
      </w:r>
      <w:proofErr w:type="gramStart"/>
      <w:r w:rsidRPr="001B37C6">
        <w:rPr>
          <w:sz w:val="20"/>
          <w:szCs w:val="20"/>
        </w:rPr>
        <w:t>all</w:t>
      </w:r>
      <w:proofErr w:type="gramEnd"/>
      <w:r w:rsidRPr="001B37C6">
        <w:rPr>
          <w:sz w:val="20"/>
          <w:szCs w:val="20"/>
        </w:rPr>
        <w:t xml:space="preserve"> &gt; con todo</w:t>
      </w:r>
    </w:p>
    <w:p w14:paraId="45CF3F32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all in </w:t>
      </w:r>
      <w:proofErr w:type="gramStart"/>
      <w:r w:rsidRPr="001B37C6">
        <w:rPr>
          <w:sz w:val="20"/>
          <w:szCs w:val="20"/>
        </w:rPr>
        <w:t>all</w:t>
      </w:r>
      <w:proofErr w:type="gramEnd"/>
      <w:r w:rsidRPr="001B37C6">
        <w:rPr>
          <w:sz w:val="20"/>
          <w:szCs w:val="20"/>
        </w:rPr>
        <w:t xml:space="preserve"> &gt; resumiendo</w:t>
      </w:r>
    </w:p>
    <w:p w14:paraId="757520D2" w14:textId="77777777" w:rsidR="008516D7" w:rsidRPr="001B37C6" w:rsidRDefault="008516D7" w:rsidP="008516D7">
      <w:pPr>
        <w:spacing w:after="0"/>
        <w:rPr>
          <w:sz w:val="20"/>
          <w:szCs w:val="20"/>
        </w:rPr>
      </w:pPr>
      <w:proofErr w:type="gramStart"/>
      <w:r w:rsidRPr="001B37C6">
        <w:rPr>
          <w:sz w:val="20"/>
          <w:szCs w:val="20"/>
        </w:rPr>
        <w:t>all of a sudden</w:t>
      </w:r>
      <w:proofErr w:type="gramEnd"/>
      <w:r w:rsidRPr="001B37C6">
        <w:rPr>
          <w:sz w:val="20"/>
          <w:szCs w:val="20"/>
        </w:rPr>
        <w:t xml:space="preserve"> &gt; de golpe</w:t>
      </w:r>
    </w:p>
    <w:p w14:paraId="4B0ED6D9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all things considered &gt; a fin de cuentas</w:t>
      </w:r>
    </w:p>
    <w:p w14:paraId="21403ADA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along these lines &gt; de esta manera</w:t>
      </w:r>
    </w:p>
    <w:p w14:paraId="400A6BFB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along these lines &gt; en este sentido</w:t>
      </w:r>
    </w:p>
    <w:p w14:paraId="14F8286F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and especially &gt; y especialmente</w:t>
      </w:r>
    </w:p>
    <w:p w14:paraId="751BE576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and for the record &gt; y para que conste</w:t>
      </w:r>
    </w:p>
    <w:p w14:paraId="6AE39545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and on top of that &gt; por si fuera poco (coloquial) </w:t>
      </w:r>
    </w:p>
    <w:p w14:paraId="3918CFAA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and so forth &gt; y así sucesivamente</w:t>
      </w:r>
    </w:p>
    <w:p w14:paraId="46744349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and to top it all &gt; y para colmo (coloquial) </w:t>
      </w:r>
    </w:p>
    <w:p w14:paraId="7EDF058D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and yet &gt; y sin embargo</w:t>
      </w:r>
    </w:p>
    <w:p w14:paraId="278DA2BF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anyhow &gt; en todo caso</w:t>
      </w:r>
    </w:p>
    <w:p w14:paraId="657F2A45" w14:textId="77777777" w:rsidR="008516D7" w:rsidRPr="001B37C6" w:rsidRDefault="008516D7" w:rsidP="008516D7">
      <w:pPr>
        <w:spacing w:after="0"/>
        <w:rPr>
          <w:sz w:val="20"/>
          <w:szCs w:val="20"/>
        </w:rPr>
      </w:pPr>
      <w:proofErr w:type="gramStart"/>
      <w:r w:rsidRPr="001B37C6">
        <w:rPr>
          <w:sz w:val="20"/>
          <w:szCs w:val="20"/>
        </w:rPr>
        <w:t>anyway</w:t>
      </w:r>
      <w:proofErr w:type="gramEnd"/>
      <w:r w:rsidRPr="001B37C6">
        <w:rPr>
          <w:sz w:val="20"/>
          <w:szCs w:val="20"/>
        </w:rPr>
        <w:t xml:space="preserve"> you look at it &gt; a todas luces</w:t>
      </w:r>
    </w:p>
    <w:p w14:paraId="5BF10BEC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apart from this &gt; aparte de esto</w:t>
      </w:r>
    </w:p>
    <w:p w14:paraId="0BA34431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apparently &gt; aparentemente</w:t>
      </w:r>
    </w:p>
    <w:p w14:paraId="70E3D77A" w14:textId="171A0DF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 xml:space="preserve">apparently &gt; por lo visto </w:t>
      </w:r>
    </w:p>
    <w:p w14:paraId="1668A4EA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as a general rule &gt; en términos generales</w:t>
      </w:r>
    </w:p>
    <w:p w14:paraId="739A74CA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as a last resort &gt; como último recurso</w:t>
      </w:r>
    </w:p>
    <w:p w14:paraId="5F2DFFB9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as a last resort &gt; en última instancia</w:t>
      </w:r>
    </w:p>
    <w:p w14:paraId="7C561538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as a matter of </w:t>
      </w:r>
      <w:proofErr w:type="gramStart"/>
      <w:r w:rsidRPr="001B37C6">
        <w:rPr>
          <w:sz w:val="20"/>
          <w:szCs w:val="20"/>
        </w:rPr>
        <w:t>fact</w:t>
      </w:r>
      <w:proofErr w:type="gramEnd"/>
      <w:r w:rsidRPr="001B37C6">
        <w:rPr>
          <w:sz w:val="20"/>
          <w:szCs w:val="20"/>
        </w:rPr>
        <w:t xml:space="preserve"> &gt; a decir verdad</w:t>
      </w:r>
    </w:p>
    <w:p w14:paraId="44DD15B5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as a result &gt; como consecuencia</w:t>
      </w:r>
    </w:p>
    <w:p w14:paraId="09873D9C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as a result &gt; como resultado</w:t>
      </w:r>
    </w:p>
    <w:p w14:paraId="5D7657A0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as a rule &gt; por regla general</w:t>
      </w:r>
    </w:p>
    <w:p w14:paraId="48FE528B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as a whole &gt; en su conjunto</w:t>
      </w:r>
    </w:p>
    <w:p w14:paraId="56F5B43B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as an example &gt; a título de ejemplo</w:t>
      </w:r>
    </w:p>
    <w:p w14:paraId="178E6277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as an </w:t>
      </w:r>
      <w:proofErr w:type="gramStart"/>
      <w:r w:rsidRPr="001B37C6">
        <w:rPr>
          <w:sz w:val="20"/>
          <w:szCs w:val="20"/>
        </w:rPr>
        <w:t>example</w:t>
      </w:r>
      <w:proofErr w:type="gramEnd"/>
      <w:r w:rsidRPr="001B37C6">
        <w:rPr>
          <w:sz w:val="20"/>
          <w:szCs w:val="20"/>
        </w:rPr>
        <w:t xml:space="preserve"> &gt; como ejemplo</w:t>
      </w:r>
    </w:p>
    <w:p w14:paraId="530251DD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as appropriate &gt; según corresponda</w:t>
      </w:r>
    </w:p>
    <w:p w14:paraId="672A745F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as chance would have it &gt; por casualidad</w:t>
      </w:r>
    </w:p>
    <w:p w14:paraId="43554C4B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as circumstances may require &gt; conforme sea necesario</w:t>
      </w:r>
    </w:p>
    <w:p w14:paraId="2ADC5047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as early as 1930 &gt; ya en 1930</w:t>
      </w:r>
    </w:p>
    <w:p w14:paraId="22A9706C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as far as I am concerned &gt; por lo que a mí respecta</w:t>
      </w:r>
    </w:p>
    <w:p w14:paraId="5C2D9143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lastRenderedPageBreak/>
        <w:t>as far as one can see &gt; por lo visto</w:t>
      </w:r>
    </w:p>
    <w:p w14:paraId="6E340136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as far as practicable &gt; en la medida de lo posible</w:t>
      </w:r>
    </w:p>
    <w:p w14:paraId="40A0F459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as far back as we can recall &gt; hasta donde alcanza la memoria</w:t>
      </w:r>
    </w:p>
    <w:p w14:paraId="3CFE3EF6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as far in advance as possible &gt; con la mayor antelación</w:t>
      </w:r>
    </w:p>
    <w:p w14:paraId="6232C2FF" w14:textId="5D968363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as for that matter &gt; respecto </w:t>
      </w:r>
      <w:proofErr w:type="gramStart"/>
      <w:r w:rsidRPr="001B37C6">
        <w:rPr>
          <w:sz w:val="20"/>
          <w:szCs w:val="20"/>
        </w:rPr>
        <w:t>a</w:t>
      </w:r>
      <w:proofErr w:type="gramEnd"/>
      <w:r w:rsidRPr="001B37C6">
        <w:rPr>
          <w:sz w:val="20"/>
          <w:szCs w:val="20"/>
        </w:rPr>
        <w:t xml:space="preserve"> eso </w:t>
      </w:r>
    </w:p>
    <w:p w14:paraId="40BB4B2A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as from July 15 &gt; a partir del 15 de julio</w:t>
      </w:r>
    </w:p>
    <w:p w14:paraId="40328F1C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as has been noted &gt; como se ha señalado</w:t>
      </w:r>
    </w:p>
    <w:p w14:paraId="5F62C10C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as I have said &gt; como mencioné</w:t>
      </w:r>
    </w:p>
    <w:p w14:paraId="4171F200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as I have shown &gt; como se demuestra</w:t>
      </w:r>
    </w:p>
    <w:p w14:paraId="024DBC71" w14:textId="723B51D1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as it were &gt; como quien dice </w:t>
      </w:r>
    </w:p>
    <w:p w14:paraId="30D5AAE1" w14:textId="68BEAB7F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as it were &gt; como si dijéramos </w:t>
      </w:r>
    </w:p>
    <w:p w14:paraId="30DF66AF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as it were &gt; tal como es </w:t>
      </w:r>
    </w:p>
    <w:p w14:paraId="10EC773D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as late as 1930 &gt; aún en 1930</w:t>
      </w:r>
    </w:p>
    <w:p w14:paraId="56F35082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as late as 1930 &gt; todavía en 1930</w:t>
      </w:r>
    </w:p>
    <w:p w14:paraId="40F8E804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as late as this &gt; </w:t>
      </w:r>
      <w:proofErr w:type="gramStart"/>
      <w:r w:rsidRPr="001B37C6">
        <w:rPr>
          <w:sz w:val="20"/>
          <w:szCs w:val="20"/>
        </w:rPr>
        <w:t>a</w:t>
      </w:r>
      <w:proofErr w:type="gramEnd"/>
      <w:r w:rsidRPr="001B37C6">
        <w:rPr>
          <w:sz w:val="20"/>
          <w:szCs w:val="20"/>
        </w:rPr>
        <w:t xml:space="preserve"> estas alturas</w:t>
      </w:r>
    </w:p>
    <w:p w14:paraId="181FA9C4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as luck would have it &gt; por una coincidencia</w:t>
      </w:r>
    </w:p>
    <w:p w14:paraId="5BB43B9D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as may be best &gt; según convenga</w:t>
      </w:r>
    </w:p>
    <w:p w14:paraId="04358CC8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as of July 15 &gt; el día 15 de julio</w:t>
      </w:r>
    </w:p>
    <w:p w14:paraId="2873C796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as scheduled &gt; como se ha previsto</w:t>
      </w:r>
    </w:p>
    <w:p w14:paraId="71382166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as soon as &gt; tan pronto como</w:t>
      </w:r>
    </w:p>
    <w:p w14:paraId="35210BC9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as soon as possible &gt; a corto plazo</w:t>
      </w:r>
    </w:p>
    <w:p w14:paraId="022428FC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as soon as possible &gt; a la mayor brevedad posible</w:t>
      </w:r>
    </w:p>
    <w:p w14:paraId="14C00377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as soon as possible &gt; con la mayor brevedad</w:t>
      </w:r>
    </w:p>
    <w:p w14:paraId="1D80F19D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as soon as possible &gt; cuanto antes</w:t>
      </w:r>
    </w:p>
    <w:p w14:paraId="3C480196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as soon as possible &gt; lo antes posible</w:t>
      </w:r>
    </w:p>
    <w:p w14:paraId="17FEC932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as soon as possible &gt; lo más pronto posible</w:t>
      </w:r>
    </w:p>
    <w:p w14:paraId="0210844E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as stipulated &gt; en la forma prevista</w:t>
      </w:r>
    </w:p>
    <w:p w14:paraId="4A4A869E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as stipulated &gt; tal como se estipula en</w:t>
      </w:r>
    </w:p>
    <w:p w14:paraId="287C0984" w14:textId="77777777" w:rsidR="008516D7" w:rsidRPr="001B37C6" w:rsidRDefault="008516D7" w:rsidP="008516D7">
      <w:pPr>
        <w:spacing w:after="0"/>
        <w:rPr>
          <w:sz w:val="20"/>
          <w:szCs w:val="20"/>
        </w:rPr>
      </w:pPr>
      <w:proofErr w:type="gramStart"/>
      <w:r w:rsidRPr="001B37C6">
        <w:rPr>
          <w:sz w:val="20"/>
          <w:szCs w:val="20"/>
        </w:rPr>
        <w:t>as the case may be &gt;</w:t>
      </w:r>
      <w:proofErr w:type="gramEnd"/>
      <w:r w:rsidRPr="001B37C6">
        <w:rPr>
          <w:sz w:val="20"/>
          <w:szCs w:val="20"/>
        </w:rPr>
        <w:t xml:space="preserve"> según sea el caso</w:t>
      </w:r>
    </w:p>
    <w:p w14:paraId="41F5D691" w14:textId="75C6089E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as the years go by &gt; conforme pasa el tiempo </w:t>
      </w:r>
    </w:p>
    <w:p w14:paraId="0DF17117" w14:textId="49457B4D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as the years go by &gt; conforme pasan los años </w:t>
      </w:r>
    </w:p>
    <w:p w14:paraId="278E48FA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as things are &gt; tal como están las cosas</w:t>
      </w:r>
    </w:p>
    <w:p w14:paraId="0E3C7F63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as things now stand &gt; tal como están las cosas</w:t>
      </w:r>
    </w:p>
    <w:p w14:paraId="23CAD2DD" w14:textId="09981404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 xml:space="preserve">as usual &gt; por no variar </w:t>
      </w:r>
    </w:p>
    <w:p w14:paraId="22B1744A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as well &gt; también</w:t>
      </w:r>
    </w:p>
    <w:p w14:paraId="3959A188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as well as &gt; así como</w:t>
      </w:r>
    </w:p>
    <w:p w14:paraId="24DE35EC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aside from this &gt; por lo demás</w:t>
      </w:r>
    </w:p>
    <w:p w14:paraId="1EF2CCF6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at a glance &gt; a simple vista</w:t>
      </w:r>
    </w:p>
    <w:p w14:paraId="29708131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at a good time &gt; en buen momento</w:t>
      </w:r>
    </w:p>
    <w:p w14:paraId="30288C50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at a rough estimate &gt; </w:t>
      </w:r>
      <w:proofErr w:type="gramStart"/>
      <w:r w:rsidRPr="001B37C6">
        <w:rPr>
          <w:sz w:val="20"/>
          <w:szCs w:val="20"/>
        </w:rPr>
        <w:t>a</w:t>
      </w:r>
      <w:proofErr w:type="gramEnd"/>
      <w:r w:rsidRPr="001B37C6">
        <w:rPr>
          <w:sz w:val="20"/>
          <w:szCs w:val="20"/>
        </w:rPr>
        <w:t xml:space="preserve"> ojo de buen cubero</w:t>
      </w:r>
    </w:p>
    <w:p w14:paraId="563615CD" w14:textId="2A44852B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at a rough estimate &gt; al ojo </w:t>
      </w:r>
    </w:p>
    <w:p w14:paraId="1437B3BE" w14:textId="21B58070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at a stroke of the pen &gt; de un plumazo </w:t>
      </w:r>
    </w:p>
    <w:p w14:paraId="1DBC0DB9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at a suitable time &gt; en el momento adecuado</w:t>
      </w:r>
    </w:p>
    <w:p w14:paraId="7A0858C7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at a suitable time &gt; en un momento oportuno</w:t>
      </w:r>
    </w:p>
    <w:p w14:paraId="14076AD4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at all costs &gt; a toda costa</w:t>
      </w:r>
    </w:p>
    <w:p w14:paraId="58A7D6EC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at all costs &gt; como sea</w:t>
      </w:r>
    </w:p>
    <w:p w14:paraId="4C89E063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at all costs &gt; cueste lo que cueste</w:t>
      </w:r>
    </w:p>
    <w:p w14:paraId="720B0208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at all events &gt; como sea</w:t>
      </w:r>
    </w:p>
    <w:p w14:paraId="15FCCC37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at all events &gt; pase lo que pase</w:t>
      </w:r>
    </w:p>
    <w:p w14:paraId="7F6EB8B2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at all events &gt; suceda lo que suceda</w:t>
      </w:r>
    </w:p>
    <w:p w14:paraId="774E163F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at an early date &gt; dentro de poco</w:t>
      </w:r>
    </w:p>
    <w:p w14:paraId="62F4E797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at an early date &gt; en fecha próxima</w:t>
      </w:r>
    </w:p>
    <w:p w14:paraId="1AE184B5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at an unreasonable hour &gt; a deshora</w:t>
      </w:r>
    </w:p>
    <w:p w14:paraId="39A42EE0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at an untimely moment &gt; a deshora</w:t>
      </w:r>
    </w:p>
    <w:p w14:paraId="6D8864A2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at an untimely moment &gt; a destiempo</w:t>
      </w:r>
    </w:p>
    <w:p w14:paraId="5A096847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at an unusual time &gt; a deshora</w:t>
      </w:r>
    </w:p>
    <w:p w14:paraId="5973FDBF" w14:textId="6C645799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 xml:space="preserve">at any moment &gt; de un momento a otro </w:t>
      </w:r>
    </w:p>
    <w:p w14:paraId="232002BC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at any rate &gt; de cualquier modo</w:t>
      </w:r>
    </w:p>
    <w:p w14:paraId="00B63D60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at any rate &gt; de todas formas</w:t>
      </w:r>
    </w:p>
    <w:p w14:paraId="4A33F9CD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at any rate &gt; de todos modos</w:t>
      </w:r>
    </w:p>
    <w:p w14:paraId="3EAAC6DC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at any rate &gt; en todo caso</w:t>
      </w:r>
    </w:p>
    <w:p w14:paraId="75E8087D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at best &gt; en el mejor de los casos</w:t>
      </w:r>
    </w:p>
    <w:p w14:paraId="36E6B788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at close range &gt; de cerca</w:t>
      </w:r>
    </w:p>
    <w:p w14:paraId="7F7C1B6E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at first &gt; a simple vista </w:t>
      </w:r>
    </w:p>
    <w:p w14:paraId="745C4B59" w14:textId="222D3F33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at first sight &gt; a primera vista </w:t>
      </w:r>
    </w:p>
    <w:p w14:paraId="094761E7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at last &gt; finalmente</w:t>
      </w:r>
    </w:p>
    <w:p w14:paraId="22A2E74C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at last &gt; por último</w:t>
      </w:r>
    </w:p>
    <w:p w14:paraId="6D21A45F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at least &gt; por de pronto</w:t>
      </w:r>
    </w:p>
    <w:p w14:paraId="3441DC38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at length &gt; con todo detalle</w:t>
      </w:r>
    </w:p>
    <w:p w14:paraId="079F467C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at long last &gt; al fin y al cabo</w:t>
      </w:r>
    </w:p>
    <w:p w14:paraId="734173D7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at long last &gt; por fin</w:t>
      </w:r>
    </w:p>
    <w:p w14:paraId="3CC16EA7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at most &gt; a lo más</w:t>
      </w:r>
    </w:p>
    <w:p w14:paraId="5AC50B96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at most &gt; a lo sumo</w:t>
      </w:r>
    </w:p>
    <w:p w14:paraId="784B3B45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at most &gt; como máximo</w:t>
      </w:r>
    </w:p>
    <w:p w14:paraId="1B020B99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at my expense &gt; a mi costa</w:t>
      </w:r>
    </w:p>
    <w:p w14:paraId="20E9580B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at once &gt; de inmediato</w:t>
      </w:r>
    </w:p>
    <w:p w14:paraId="64681B42" w14:textId="03D1C989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 xml:space="preserve">at once &gt; de una vez </w:t>
      </w:r>
    </w:p>
    <w:p w14:paraId="1AB7AAAF" w14:textId="77777777" w:rsidR="008516D7" w:rsidRPr="000E7E0B" w:rsidRDefault="008516D7" w:rsidP="008516D7">
      <w:pPr>
        <w:spacing w:after="0"/>
        <w:rPr>
          <w:sz w:val="20"/>
          <w:szCs w:val="20"/>
          <w:lang w:val="es-ES"/>
        </w:rPr>
      </w:pPr>
      <w:r w:rsidRPr="000E7E0B">
        <w:rPr>
          <w:sz w:val="20"/>
          <w:szCs w:val="20"/>
          <w:lang w:val="es-ES"/>
        </w:rPr>
        <w:t xml:space="preserve">at once &gt; en el acto </w:t>
      </w:r>
    </w:p>
    <w:p w14:paraId="097986C9" w14:textId="61869A14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at one stroke of the pen &gt; de un plumazo </w:t>
      </w:r>
    </w:p>
    <w:p w14:paraId="63A02AA9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at one's own risk &gt; por su cuenta y riesgo</w:t>
      </w:r>
    </w:p>
    <w:p w14:paraId="4B74E8CE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at stake &gt; en juego</w:t>
      </w:r>
    </w:p>
    <w:p w14:paraId="10058245" w14:textId="77777777" w:rsidR="008516D7" w:rsidRPr="001B37C6" w:rsidRDefault="008516D7" w:rsidP="008516D7">
      <w:pPr>
        <w:spacing w:after="0"/>
        <w:rPr>
          <w:sz w:val="20"/>
          <w:szCs w:val="20"/>
        </w:rPr>
      </w:pPr>
      <w:proofErr w:type="gramStart"/>
      <w:r w:rsidRPr="001B37C6">
        <w:rPr>
          <w:sz w:val="20"/>
          <w:szCs w:val="20"/>
        </w:rPr>
        <w:t>at the earliest possible date</w:t>
      </w:r>
      <w:proofErr w:type="gramEnd"/>
      <w:r w:rsidRPr="001B37C6">
        <w:rPr>
          <w:sz w:val="20"/>
          <w:szCs w:val="20"/>
        </w:rPr>
        <w:t xml:space="preserve"> &gt; con la mayor antelación</w:t>
      </w:r>
    </w:p>
    <w:p w14:paraId="344DBA67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at the eleventh hour &gt; a última hora</w:t>
      </w:r>
    </w:p>
    <w:p w14:paraId="290D50D1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at the eleventh hour &gt; en el último momento</w:t>
      </w:r>
    </w:p>
    <w:p w14:paraId="4AA7C051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at the last minute &gt; a última hora</w:t>
      </w:r>
    </w:p>
    <w:p w14:paraId="2AFC897F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at the most &gt; a lo sumo</w:t>
      </w:r>
    </w:p>
    <w:p w14:paraId="0CACC445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at the most &gt; como máximo</w:t>
      </w:r>
    </w:p>
    <w:p w14:paraId="54985082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at the right time &gt; en buen momento</w:t>
      </w:r>
    </w:p>
    <w:p w14:paraId="36426E3A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at the same time &gt; a la vez</w:t>
      </w:r>
    </w:p>
    <w:p w14:paraId="48A80C02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at the same time &gt; a un tiempo</w:t>
      </w:r>
    </w:p>
    <w:p w14:paraId="5FE5A3C8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at the same time &gt; al mismo tiempo</w:t>
      </w:r>
    </w:p>
    <w:p w14:paraId="01BE3330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at the start &gt; al principio</w:t>
      </w:r>
    </w:p>
    <w:p w14:paraId="1E3C8F96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at the wrong time &gt; en un mal momento</w:t>
      </w:r>
    </w:p>
    <w:p w14:paraId="5F3C8763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at this hour &gt; </w:t>
      </w:r>
      <w:proofErr w:type="gramStart"/>
      <w:r w:rsidRPr="001B37C6">
        <w:rPr>
          <w:sz w:val="20"/>
          <w:szCs w:val="20"/>
        </w:rPr>
        <w:t>a</w:t>
      </w:r>
      <w:proofErr w:type="gramEnd"/>
      <w:r w:rsidRPr="001B37C6">
        <w:rPr>
          <w:sz w:val="20"/>
          <w:szCs w:val="20"/>
        </w:rPr>
        <w:t xml:space="preserve"> estas alturas</w:t>
      </w:r>
    </w:p>
    <w:p w14:paraId="717DC573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at this juncture &gt; en esta coyuntura</w:t>
      </w:r>
    </w:p>
    <w:p w14:paraId="604E0D4F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at this point &gt; </w:t>
      </w:r>
      <w:proofErr w:type="gramStart"/>
      <w:r w:rsidRPr="001B37C6">
        <w:rPr>
          <w:sz w:val="20"/>
          <w:szCs w:val="20"/>
        </w:rPr>
        <w:t>a</w:t>
      </w:r>
      <w:proofErr w:type="gramEnd"/>
      <w:r w:rsidRPr="001B37C6">
        <w:rPr>
          <w:sz w:val="20"/>
          <w:szCs w:val="20"/>
        </w:rPr>
        <w:t xml:space="preserve"> estas alturas</w:t>
      </w:r>
    </w:p>
    <w:p w14:paraId="5D50FC35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at this point &gt; al llegar </w:t>
      </w:r>
      <w:proofErr w:type="gramStart"/>
      <w:r w:rsidRPr="001B37C6">
        <w:rPr>
          <w:sz w:val="20"/>
          <w:szCs w:val="20"/>
        </w:rPr>
        <w:t>a</w:t>
      </w:r>
      <w:proofErr w:type="gramEnd"/>
      <w:r w:rsidRPr="001B37C6">
        <w:rPr>
          <w:sz w:val="20"/>
          <w:szCs w:val="20"/>
        </w:rPr>
        <w:t xml:space="preserve"> este punto</w:t>
      </w:r>
    </w:p>
    <w:p w14:paraId="1E3FF24A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at this point &gt; en este punto</w:t>
      </w:r>
    </w:p>
    <w:p w14:paraId="05AC0D6E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at this point in time &gt; en este momento</w:t>
      </w:r>
    </w:p>
    <w:p w14:paraId="0AC008ED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at this stage &gt; </w:t>
      </w:r>
      <w:proofErr w:type="gramStart"/>
      <w:r w:rsidRPr="001B37C6">
        <w:rPr>
          <w:sz w:val="20"/>
          <w:szCs w:val="20"/>
        </w:rPr>
        <w:t>a</w:t>
      </w:r>
      <w:proofErr w:type="gramEnd"/>
      <w:r w:rsidRPr="001B37C6">
        <w:rPr>
          <w:sz w:val="20"/>
          <w:szCs w:val="20"/>
        </w:rPr>
        <w:t xml:space="preserve"> estas alturas</w:t>
      </w:r>
    </w:p>
    <w:p w14:paraId="3604EFA0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at this stage &gt; dada la situación</w:t>
      </w:r>
    </w:p>
    <w:p w14:paraId="5F683C03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at this stage &gt; en la actual coyuntura</w:t>
      </w:r>
    </w:p>
    <w:p w14:paraId="3DC925D0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at this stage &gt; tal como están las cosas</w:t>
      </w:r>
    </w:p>
    <w:p w14:paraId="0E5D85BB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at this time &gt; para estos momentos</w:t>
      </w:r>
    </w:p>
    <w:p w14:paraId="0C2D44DB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at this writing &gt; en el momento de escribir estas líneas</w:t>
      </w:r>
    </w:p>
    <w:p w14:paraId="3A8CA798" w14:textId="6081758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 xml:space="preserve">at times &gt; a veces </w:t>
      </w:r>
    </w:p>
    <w:p w14:paraId="082FDC01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at worst &gt; en el peor de los casos</w:t>
      </w:r>
    </w:p>
    <w:p w14:paraId="2296496F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at your convenience &gt; como guste</w:t>
      </w:r>
    </w:p>
    <w:p w14:paraId="1EA22347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at your earliest convenience &gt; con la mayor brevedad</w:t>
      </w:r>
    </w:p>
    <w:p w14:paraId="4C9F0C97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at your earliest convenience &gt; tan pronto como le sea posible</w:t>
      </w:r>
    </w:p>
    <w:p w14:paraId="75A14D04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backwards &gt; al revés</w:t>
      </w:r>
    </w:p>
    <w:p w14:paraId="3EBC5310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bar none &gt; sin excepción</w:t>
      </w:r>
    </w:p>
    <w:p w14:paraId="19A67BF3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barring unforeseen circumstances &gt; salvo imprevistos</w:t>
      </w:r>
    </w:p>
    <w:p w14:paraId="1D1612B6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 xml:space="preserve">basically &gt; básicamente </w:t>
      </w:r>
    </w:p>
    <w:p w14:paraId="7EBF10FE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before all else &gt; antes que nada</w:t>
      </w:r>
    </w:p>
    <w:p w14:paraId="2EA54497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besides &gt; aparte de</w:t>
      </w:r>
    </w:p>
    <w:p w14:paraId="419A4E16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besides &gt; por otro lado</w:t>
      </w:r>
    </w:p>
    <w:p w14:paraId="0DD966B7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between &gt; entre</w:t>
      </w:r>
    </w:p>
    <w:p w14:paraId="34D45B1D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beyond &gt; más allá de</w:t>
      </w:r>
    </w:p>
    <w:p w14:paraId="495FC1DA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both (neither) &gt; ambos (ninguno)</w:t>
      </w:r>
    </w:p>
    <w:p w14:paraId="7C9A9DA1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briefly &gt; a grandes rasgos</w:t>
      </w:r>
    </w:p>
    <w:p w14:paraId="4E0A96C9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briefly &gt; en pocas palabras</w:t>
      </w:r>
    </w:p>
    <w:p w14:paraId="36DF3625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briefly &gt; en síntesis</w:t>
      </w:r>
    </w:p>
    <w:p w14:paraId="6B99D035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briefly &gt; en suma</w:t>
      </w:r>
    </w:p>
    <w:p w14:paraId="27B9A2B3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lastRenderedPageBreak/>
        <w:t>broadly speaking &gt; en general</w:t>
      </w:r>
    </w:p>
    <w:p w14:paraId="718340A7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broadly speaking &gt; en términos generales</w:t>
      </w:r>
    </w:p>
    <w:p w14:paraId="1E84DF11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but &gt; ahora bien</w:t>
      </w:r>
    </w:p>
    <w:p w14:paraId="7B888432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but &gt; pero</w:t>
      </w:r>
    </w:p>
    <w:p w14:paraId="06CD75D2" w14:textId="77777777" w:rsidR="008516D7" w:rsidRPr="001B37C6" w:rsidRDefault="008516D7" w:rsidP="008516D7">
      <w:pPr>
        <w:spacing w:after="0"/>
        <w:rPr>
          <w:sz w:val="20"/>
          <w:szCs w:val="20"/>
        </w:rPr>
      </w:pPr>
      <w:proofErr w:type="gramStart"/>
      <w:r w:rsidRPr="001B37C6">
        <w:rPr>
          <w:sz w:val="20"/>
          <w:szCs w:val="20"/>
        </w:rPr>
        <w:t>by all means &gt;</w:t>
      </w:r>
      <w:proofErr w:type="gramEnd"/>
      <w:r w:rsidRPr="001B37C6">
        <w:rPr>
          <w:sz w:val="20"/>
          <w:szCs w:val="20"/>
        </w:rPr>
        <w:t xml:space="preserve"> de todas maneras</w:t>
      </w:r>
    </w:p>
    <w:p w14:paraId="3AB3FE49" w14:textId="77777777" w:rsidR="008516D7" w:rsidRPr="001B37C6" w:rsidRDefault="008516D7" w:rsidP="008516D7">
      <w:pPr>
        <w:spacing w:after="0"/>
        <w:rPr>
          <w:sz w:val="20"/>
          <w:szCs w:val="20"/>
        </w:rPr>
      </w:pPr>
      <w:proofErr w:type="gramStart"/>
      <w:r w:rsidRPr="001B37C6">
        <w:rPr>
          <w:sz w:val="20"/>
          <w:szCs w:val="20"/>
        </w:rPr>
        <w:t>by all means &gt;</w:t>
      </w:r>
      <w:proofErr w:type="gramEnd"/>
      <w:r w:rsidRPr="001B37C6">
        <w:rPr>
          <w:sz w:val="20"/>
          <w:szCs w:val="20"/>
        </w:rPr>
        <w:t xml:space="preserve"> de todos modos</w:t>
      </w:r>
    </w:p>
    <w:p w14:paraId="43985BD5" w14:textId="77777777" w:rsidR="008516D7" w:rsidRPr="001B37C6" w:rsidRDefault="008516D7" w:rsidP="008516D7">
      <w:pPr>
        <w:spacing w:after="0"/>
        <w:rPr>
          <w:sz w:val="20"/>
          <w:szCs w:val="20"/>
        </w:rPr>
      </w:pPr>
      <w:proofErr w:type="gramStart"/>
      <w:r w:rsidRPr="001B37C6">
        <w:rPr>
          <w:sz w:val="20"/>
          <w:szCs w:val="20"/>
        </w:rPr>
        <w:t>by all means &gt;</w:t>
      </w:r>
      <w:proofErr w:type="gramEnd"/>
      <w:r w:rsidRPr="001B37C6">
        <w:rPr>
          <w:sz w:val="20"/>
          <w:szCs w:val="20"/>
        </w:rPr>
        <w:t xml:space="preserve"> sea como sea</w:t>
      </w:r>
    </w:p>
    <w:p w14:paraId="462828F8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by and large &gt; en general</w:t>
      </w:r>
    </w:p>
    <w:p w14:paraId="150B9D41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by and large &gt; en todo respecto</w:t>
      </w:r>
    </w:p>
    <w:p w14:paraId="7EB97DDB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by any standards &gt; en modo alguno</w:t>
      </w:r>
    </w:p>
    <w:p w14:paraId="2D9B3B09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by any standards &gt; en ningún concepto</w:t>
      </w:r>
    </w:p>
    <w:p w14:paraId="6C0CACCA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by chance &gt; por casualidad</w:t>
      </w:r>
    </w:p>
    <w:p w14:paraId="523C5C74" w14:textId="77777777" w:rsidR="008516D7" w:rsidRPr="000E7E0B" w:rsidRDefault="008516D7" w:rsidP="008516D7">
      <w:pPr>
        <w:spacing w:after="0"/>
        <w:rPr>
          <w:sz w:val="20"/>
          <w:szCs w:val="20"/>
          <w:lang w:val="es-ES"/>
        </w:rPr>
      </w:pPr>
      <w:r w:rsidRPr="000E7E0B">
        <w:rPr>
          <w:sz w:val="20"/>
          <w:szCs w:val="20"/>
          <w:lang w:val="es-ES"/>
        </w:rPr>
        <w:t>by common consent &gt; de común acuerdo</w:t>
      </w:r>
    </w:p>
    <w:p w14:paraId="25F034AC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by comparison &gt; por comparación</w:t>
      </w:r>
    </w:p>
    <w:p w14:paraId="1CE00BF6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by degree &gt; poco a poco</w:t>
      </w:r>
    </w:p>
    <w:p w14:paraId="101B18B9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by design &gt; a propósito</w:t>
      </w:r>
    </w:p>
    <w:p w14:paraId="22CCAD7E" w14:textId="09616B1A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 xml:space="preserve">by fair means or foul &gt; por las buenas o por las malas </w:t>
      </w:r>
    </w:p>
    <w:p w14:paraId="6A167AD5" w14:textId="79567765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by far &gt; con mucho </w:t>
      </w:r>
    </w:p>
    <w:p w14:paraId="35F62D3B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by fits and starts &gt; a rachas</w:t>
      </w:r>
    </w:p>
    <w:p w14:paraId="69A361A2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by guesswork &gt; </w:t>
      </w:r>
      <w:proofErr w:type="gramStart"/>
      <w:r w:rsidRPr="001B37C6">
        <w:rPr>
          <w:sz w:val="20"/>
          <w:szCs w:val="20"/>
        </w:rPr>
        <w:t>a</w:t>
      </w:r>
      <w:proofErr w:type="gramEnd"/>
      <w:r w:rsidRPr="001B37C6">
        <w:rPr>
          <w:sz w:val="20"/>
          <w:szCs w:val="20"/>
        </w:rPr>
        <w:t xml:space="preserve"> ojo de buen cubero</w:t>
      </w:r>
    </w:p>
    <w:p w14:paraId="5306BEFD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by heart &gt; de memoria</w:t>
      </w:r>
    </w:p>
    <w:p w14:paraId="212950B8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by nature &gt; por naturaleza</w:t>
      </w:r>
    </w:p>
    <w:p w14:paraId="6817B73C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by no means &gt; de ninguna manera</w:t>
      </w:r>
    </w:p>
    <w:p w14:paraId="01267CE0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by no means whatsoever &gt; de ningún modo</w:t>
      </w:r>
    </w:p>
    <w:p w14:paraId="607D7664" w14:textId="7A32B73C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 xml:space="preserve">by rule of thumb &gt; a ojo de buen cubero </w:t>
      </w:r>
    </w:p>
    <w:p w14:paraId="42D880DC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by rule of thumb &gt; de modo empírico</w:t>
      </w:r>
    </w:p>
    <w:p w14:paraId="1EB3BF39" w14:textId="06AC7602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by the book &gt; según las reglas </w:t>
      </w:r>
    </w:p>
    <w:p w14:paraId="4F77957E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by the same token &gt; por la misma razón</w:t>
      </w:r>
    </w:p>
    <w:p w14:paraId="696B972C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by way of example &gt; a modo de ejemplo</w:t>
      </w:r>
    </w:p>
    <w:p w14:paraId="3C4C4B93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clearly &gt; claramente</w:t>
      </w:r>
    </w:p>
    <w:p w14:paraId="0E256B4B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compared to &gt; comparado con</w:t>
      </w:r>
    </w:p>
    <w:p w14:paraId="67FA58D6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consequently &gt; consecuentemente</w:t>
      </w:r>
    </w:p>
    <w:p w14:paraId="288905DE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consequently &gt; en consecuencia</w:t>
      </w:r>
    </w:p>
    <w:p w14:paraId="522F559A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consequently &gt; en definitiva</w:t>
      </w:r>
    </w:p>
    <w:p w14:paraId="1AAA0433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conversely &gt; en cambio</w:t>
      </w:r>
    </w:p>
    <w:p w14:paraId="1C07C887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conversely &gt; por otro lado</w:t>
      </w:r>
    </w:p>
    <w:p w14:paraId="0CA757CE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correspondingly &gt; por analogía</w:t>
      </w:r>
    </w:p>
    <w:p w14:paraId="1BC8D39D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curiously enough &gt; aunque parece extraño</w:t>
      </w:r>
    </w:p>
    <w:p w14:paraId="63EE24FD" w14:textId="2137CBEC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 xml:space="preserve">curiously enough &gt; por muy curioso que parezca </w:t>
      </w:r>
    </w:p>
    <w:p w14:paraId="0906B0C2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currently &gt; actualmente</w:t>
      </w:r>
    </w:p>
    <w:p w14:paraId="2F79240C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day in day out &gt; a diario</w:t>
      </w:r>
    </w:p>
    <w:p w14:paraId="29B0B5CF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day in day out &gt; día tras día</w:t>
      </w:r>
    </w:p>
    <w:p w14:paraId="1AECFE17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decidedly &gt; definitivamente</w:t>
      </w:r>
    </w:p>
    <w:p w14:paraId="6F7AD7AC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deep down &gt; en el fondo</w:t>
      </w:r>
    </w:p>
    <w:p w14:paraId="12B26434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deep down &gt; en su fuero interno</w:t>
      </w:r>
    </w:p>
    <w:p w14:paraId="5C68E822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definitely &gt; de todos modos</w:t>
      </w:r>
    </w:p>
    <w:p w14:paraId="1BAA196A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definitely &gt; definitivamente</w:t>
      </w:r>
    </w:p>
    <w:p w14:paraId="70F95AC0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deliberately &gt; ex profeso</w:t>
      </w:r>
    </w:p>
    <w:p w14:paraId="24B94264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depending on how things are &gt; según estén las cosas</w:t>
      </w:r>
    </w:p>
    <w:p w14:paraId="2693145C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despite &gt; a pesar de</w:t>
      </w:r>
    </w:p>
    <w:p w14:paraId="128422CC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equally &gt; por igual</w:t>
      </w:r>
    </w:p>
    <w:p w14:paraId="1814698E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equally important &gt; igualmente importante</w:t>
      </w:r>
    </w:p>
    <w:p w14:paraId="4D3BD482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essentially &gt; en esencia</w:t>
      </w:r>
    </w:p>
    <w:p w14:paraId="18931138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etcetera &gt; etcétera</w:t>
      </w:r>
    </w:p>
    <w:p w14:paraId="069051FB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even more so &gt; con mayor motivo</w:t>
      </w:r>
    </w:p>
    <w:p w14:paraId="096B896B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even though &gt; aunque</w:t>
      </w:r>
    </w:p>
    <w:p w14:paraId="1D5E6231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eventually &gt; a la larga</w:t>
      </w:r>
    </w:p>
    <w:p w14:paraId="1B0B0DCE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evidently &gt; a todas luces</w:t>
      </w:r>
    </w:p>
    <w:p w14:paraId="43F4F4F5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evidently &gt; evidentemente</w:t>
      </w:r>
    </w:p>
    <w:p w14:paraId="1C003F10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evidently &gt; por lo visto</w:t>
      </w:r>
    </w:p>
    <w:p w14:paraId="7420C656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exactly &gt; en concreto</w:t>
      </w:r>
    </w:p>
    <w:p w14:paraId="5CBC91CB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extremely &gt; extremadamente</w:t>
      </w:r>
    </w:p>
    <w:p w14:paraId="58BF51AD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far and away &gt; sin ninguna duda</w:t>
      </w:r>
    </w:p>
    <w:p w14:paraId="70941290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finally &gt; a fin de cuentas</w:t>
      </w:r>
    </w:p>
    <w:p w14:paraId="45A0E232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finally &gt; en última instancia</w:t>
      </w:r>
    </w:p>
    <w:p w14:paraId="4383A6EC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finally &gt; finalmente</w:t>
      </w:r>
    </w:p>
    <w:p w14:paraId="000D06DA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finally &gt; por fin</w:t>
      </w:r>
    </w:p>
    <w:p w14:paraId="3F4C51A4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finally &gt; por último</w:t>
      </w:r>
    </w:p>
    <w:p w14:paraId="023607C3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first of </w:t>
      </w:r>
      <w:proofErr w:type="gramStart"/>
      <w:r w:rsidRPr="001B37C6">
        <w:rPr>
          <w:sz w:val="20"/>
          <w:szCs w:val="20"/>
        </w:rPr>
        <w:t>all</w:t>
      </w:r>
      <w:proofErr w:type="gramEnd"/>
      <w:r w:rsidRPr="001B37C6">
        <w:rPr>
          <w:sz w:val="20"/>
          <w:szCs w:val="20"/>
        </w:rPr>
        <w:t xml:space="preserve"> &gt; ante todo</w:t>
      </w:r>
    </w:p>
    <w:p w14:paraId="74135031" w14:textId="02690C04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first of </w:t>
      </w:r>
      <w:proofErr w:type="gramStart"/>
      <w:r w:rsidRPr="001B37C6">
        <w:rPr>
          <w:sz w:val="20"/>
          <w:szCs w:val="20"/>
        </w:rPr>
        <w:t>all</w:t>
      </w:r>
      <w:proofErr w:type="gramEnd"/>
      <w:r w:rsidRPr="001B37C6">
        <w:rPr>
          <w:sz w:val="20"/>
          <w:szCs w:val="20"/>
        </w:rPr>
        <w:t xml:space="preserve"> &gt; antes de nada </w:t>
      </w:r>
    </w:p>
    <w:p w14:paraId="162555B0" w14:textId="052F4B51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for all I know &gt; que yo sepa </w:t>
      </w:r>
    </w:p>
    <w:p w14:paraId="4E4DA738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for all that &gt; por todo lo anterior</w:t>
      </w:r>
    </w:p>
    <w:p w14:paraId="5208083D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for argument's sake &gt; como hipótesis</w:t>
      </w:r>
    </w:p>
    <w:p w14:paraId="609CB0E0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for brevity's sake &gt; para ser breve</w:t>
      </w:r>
    </w:p>
    <w:p w14:paraId="238D9AF1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for certain &gt; con toda seguridad</w:t>
      </w:r>
    </w:p>
    <w:p w14:paraId="77789AE8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for example &gt; por ejemplo</w:t>
      </w:r>
    </w:p>
    <w:p w14:paraId="4D2AB925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for its part &gt; a su vez</w:t>
      </w:r>
    </w:p>
    <w:p w14:paraId="11ABA533" w14:textId="4D697FDD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 xml:space="preserve">for long &gt; por mucho tiempo </w:t>
      </w:r>
    </w:p>
    <w:p w14:paraId="4DCB1230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for my part &gt; en lo que a mí concierne</w:t>
      </w:r>
    </w:p>
    <w:p w14:paraId="666F98B9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for my part &gt; en lo que a mí respecta</w:t>
      </w:r>
    </w:p>
    <w:p w14:paraId="0309A5CF" w14:textId="288D3CFD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 xml:space="preserve">for my part &gt; por lo que a mí toca </w:t>
      </w:r>
    </w:p>
    <w:p w14:paraId="5E7E3ABD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for no reason at all &gt; sin motivo alguno</w:t>
      </w:r>
    </w:p>
    <w:p w14:paraId="44B254C8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for nothing &gt; en balde</w:t>
      </w:r>
    </w:p>
    <w:p w14:paraId="15B93737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for one thing &gt; para empezar</w:t>
      </w:r>
    </w:p>
    <w:p w14:paraId="7BA1487E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for openers &gt; para empezar</w:t>
      </w:r>
    </w:p>
    <w:p w14:paraId="4FE5EF48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for practical purposes &gt; por motivos de orden práctico</w:t>
      </w:r>
    </w:p>
    <w:p w14:paraId="5B4D315B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for reasons beyond their control &gt; por causas ajenas a su voluntad</w:t>
      </w:r>
    </w:p>
    <w:p w14:paraId="399C4462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for short &gt; para abreviar</w:t>
      </w:r>
    </w:p>
    <w:p w14:paraId="6013910C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for that matter &gt; a este respecto</w:t>
      </w:r>
    </w:p>
    <w:p w14:paraId="113E7AC8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for the moment &gt; por ahora</w:t>
      </w:r>
    </w:p>
    <w:p w14:paraId="7EA96655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for the moment &gt; por el momento</w:t>
      </w:r>
    </w:p>
    <w:p w14:paraId="719C49FF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for the most part &gt; en general</w:t>
      </w:r>
    </w:p>
    <w:p w14:paraId="57D3DEA7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for the most part &gt; por lo general</w:t>
      </w:r>
    </w:p>
    <w:p w14:paraId="47EDE5ED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for the purpose &gt; a tal efecto</w:t>
      </w:r>
    </w:p>
    <w:p w14:paraId="14E5EA6B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for the record &gt; para que conste (en acta)</w:t>
      </w:r>
    </w:p>
    <w:p w14:paraId="52BC9240" w14:textId="11FCC138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 xml:space="preserve">for the record &gt; para que quede claro </w:t>
      </w:r>
    </w:p>
    <w:p w14:paraId="50F16421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for the same reason &gt; por esa misma razón</w:t>
      </w:r>
    </w:p>
    <w:p w14:paraId="2A58EB86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for the time being &gt; por ahora</w:t>
      </w:r>
    </w:p>
    <w:p w14:paraId="29D9F57A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for this </w:t>
      </w:r>
      <w:proofErr w:type="gramStart"/>
      <w:r w:rsidRPr="001B37C6">
        <w:rPr>
          <w:sz w:val="20"/>
          <w:szCs w:val="20"/>
        </w:rPr>
        <w:t>purpose</w:t>
      </w:r>
      <w:proofErr w:type="gramEnd"/>
      <w:r w:rsidRPr="001B37C6">
        <w:rPr>
          <w:sz w:val="20"/>
          <w:szCs w:val="20"/>
        </w:rPr>
        <w:t xml:space="preserve"> &gt; con este fin</w:t>
      </w:r>
    </w:p>
    <w:p w14:paraId="4F2EBD47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for this </w:t>
      </w:r>
      <w:proofErr w:type="gramStart"/>
      <w:r w:rsidRPr="001B37C6">
        <w:rPr>
          <w:sz w:val="20"/>
          <w:szCs w:val="20"/>
        </w:rPr>
        <w:t>purpose</w:t>
      </w:r>
      <w:proofErr w:type="gramEnd"/>
      <w:r w:rsidRPr="001B37C6">
        <w:rPr>
          <w:sz w:val="20"/>
          <w:szCs w:val="20"/>
        </w:rPr>
        <w:t xml:space="preserve"> &gt; con este propósito</w:t>
      </w:r>
    </w:p>
    <w:p w14:paraId="5C5BE148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for this </w:t>
      </w:r>
      <w:proofErr w:type="gramStart"/>
      <w:r w:rsidRPr="001B37C6">
        <w:rPr>
          <w:sz w:val="20"/>
          <w:szCs w:val="20"/>
        </w:rPr>
        <w:t>reason</w:t>
      </w:r>
      <w:proofErr w:type="gramEnd"/>
      <w:r w:rsidRPr="001B37C6">
        <w:rPr>
          <w:sz w:val="20"/>
          <w:szCs w:val="20"/>
        </w:rPr>
        <w:t xml:space="preserve"> &gt; con este motivo</w:t>
      </w:r>
    </w:p>
    <w:p w14:paraId="5C5DC7C5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for this </w:t>
      </w:r>
      <w:proofErr w:type="gramStart"/>
      <w:r w:rsidRPr="001B37C6">
        <w:rPr>
          <w:sz w:val="20"/>
          <w:szCs w:val="20"/>
        </w:rPr>
        <w:t>reason</w:t>
      </w:r>
      <w:proofErr w:type="gramEnd"/>
      <w:r w:rsidRPr="001B37C6">
        <w:rPr>
          <w:sz w:val="20"/>
          <w:szCs w:val="20"/>
        </w:rPr>
        <w:t xml:space="preserve"> &gt; por esta razón</w:t>
      </w:r>
    </w:p>
    <w:p w14:paraId="6EC352FD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for what it is worth &gt; para su información</w:t>
      </w:r>
    </w:p>
    <w:p w14:paraId="30A5F232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for what it is worth &gt; por si puede servirle</w:t>
      </w:r>
    </w:p>
    <w:p w14:paraId="106DBEAC" w14:textId="5B6D7A61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for what it is worth &gt; por si sirve de algo </w:t>
      </w:r>
    </w:p>
    <w:p w14:paraId="44367B93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for your information &gt; para su información</w:t>
      </w:r>
    </w:p>
    <w:p w14:paraId="460C6150" w14:textId="7496E21D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 xml:space="preserve">for your sake &gt; por su bien </w:t>
      </w:r>
    </w:p>
    <w:p w14:paraId="6C9F23A1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forever &gt; para siempre</w:t>
      </w:r>
    </w:p>
    <w:p w14:paraId="75057646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formerly &gt; antiguamente</w:t>
      </w:r>
    </w:p>
    <w:p w14:paraId="0F17B712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forthwith &gt; a corto plazo</w:t>
      </w:r>
    </w:p>
    <w:p w14:paraId="3C40D045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forthwith &gt; sin demora</w:t>
      </w:r>
    </w:p>
    <w:p w14:paraId="0BB2BCFE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forthwith &gt; sin dilación</w:t>
      </w:r>
    </w:p>
    <w:p w14:paraId="4D3FFB9D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from July 15 onward &gt; a partir del 15 de julio</w:t>
      </w:r>
    </w:p>
    <w:p w14:paraId="5D855C3B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from July 15 onwards &gt; a partir del 15 de julio</w:t>
      </w:r>
    </w:p>
    <w:p w14:paraId="18F69941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from now on &gt; de ahora en adelante</w:t>
      </w:r>
    </w:p>
    <w:p w14:paraId="15A28B99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from the sidelines &gt; desde la barrera</w:t>
      </w:r>
    </w:p>
    <w:p w14:paraId="180A3D03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from this point on &gt; de ahora en adelante</w:t>
      </w:r>
    </w:p>
    <w:p w14:paraId="43061A76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from this point onward &gt; de ahora en adelante</w:t>
      </w:r>
    </w:p>
    <w:p w14:paraId="74F2CA11" w14:textId="26628EFB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 xml:space="preserve">from what I saw &gt; por lo que he visto </w:t>
      </w:r>
    </w:p>
    <w:p w14:paraId="75BAF2E9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further &gt; es más</w:t>
      </w:r>
    </w:p>
    <w:p w14:paraId="68367590" w14:textId="7C4962DC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 xml:space="preserve">furthermore &gt; además </w:t>
      </w:r>
    </w:p>
    <w:p w14:paraId="4670C277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furthermore &gt; por otra parte</w:t>
      </w:r>
    </w:p>
    <w:p w14:paraId="5F38C097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furthermore &gt; por otro lado</w:t>
      </w:r>
    </w:p>
    <w:p w14:paraId="70F78CFA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lastRenderedPageBreak/>
        <w:t>generally &gt; por regla general</w:t>
      </w:r>
    </w:p>
    <w:p w14:paraId="7569E9DB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generally speaking &gt; en términos generales</w:t>
      </w:r>
    </w:p>
    <w:p w14:paraId="24890BB0" w14:textId="39C97371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 xml:space="preserve">gladly &gt; de buena gana </w:t>
      </w:r>
    </w:p>
    <w:p w14:paraId="7679C890" w14:textId="1DF77829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 xml:space="preserve">gradually &gt; poco a poco </w:t>
      </w:r>
    </w:p>
    <w:p w14:paraId="0A1A2250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hastily &gt; apresuradamente</w:t>
      </w:r>
    </w:p>
    <w:p w14:paraId="4BB6C675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henceforth &gt; en adelante</w:t>
      </w:r>
    </w:p>
    <w:p w14:paraId="50D108B0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henceforth &gt; en lo sucesivo</w:t>
      </w:r>
    </w:p>
    <w:p w14:paraId="268736C7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hereafter &gt; en lo sucesivo</w:t>
      </w:r>
    </w:p>
    <w:p w14:paraId="22D1CD9F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hereinafter &gt; en adelante</w:t>
      </w:r>
    </w:p>
    <w:p w14:paraId="67D1AFB8" w14:textId="698E9503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 xml:space="preserve">however &gt; ahora bien </w:t>
      </w:r>
    </w:p>
    <w:p w14:paraId="7E9C54E8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however &gt; en cambio</w:t>
      </w:r>
    </w:p>
    <w:p w14:paraId="0A13B771" w14:textId="77777777" w:rsidR="008516D7" w:rsidRPr="001B37C6" w:rsidRDefault="008516D7" w:rsidP="008516D7">
      <w:pPr>
        <w:spacing w:after="0"/>
        <w:rPr>
          <w:sz w:val="20"/>
          <w:szCs w:val="20"/>
        </w:rPr>
      </w:pPr>
      <w:proofErr w:type="gramStart"/>
      <w:r w:rsidRPr="001B37C6">
        <w:rPr>
          <w:sz w:val="20"/>
          <w:szCs w:val="20"/>
        </w:rPr>
        <w:t>however</w:t>
      </w:r>
      <w:proofErr w:type="gramEnd"/>
      <w:r w:rsidRPr="001B37C6">
        <w:rPr>
          <w:sz w:val="20"/>
          <w:szCs w:val="20"/>
        </w:rPr>
        <w:t xml:space="preserve"> &gt; sin embargo</w:t>
      </w:r>
    </w:p>
    <w:p w14:paraId="26ABDE09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if appropriate &gt; si procede</w:t>
      </w:r>
    </w:p>
    <w:p w14:paraId="6FBAE7BF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if deemed appropriate &gt; si se estima conveniente</w:t>
      </w:r>
    </w:p>
    <w:p w14:paraId="140C6296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if need be &gt; en caso necesario</w:t>
      </w:r>
    </w:p>
    <w:p w14:paraId="054B788B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if need be &gt; si fuera necesario</w:t>
      </w:r>
    </w:p>
    <w:p w14:paraId="376ACCEB" w14:textId="097BB2FF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if the need arises &gt; si hiciera falta </w:t>
      </w:r>
    </w:p>
    <w:p w14:paraId="09D98DF8" w14:textId="00A65E48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if the worst comes to the worst &gt; en el peor de los casos </w:t>
      </w:r>
    </w:p>
    <w:p w14:paraId="6EAE0DB9" w14:textId="1B21F450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 xml:space="preserve">immediately &gt; de buenas a primeras </w:t>
      </w:r>
    </w:p>
    <w:p w14:paraId="4496CE1B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immediately &gt; en el acto</w:t>
      </w:r>
    </w:p>
    <w:p w14:paraId="50FBD9FA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immediately &gt; inmediatamente</w:t>
      </w:r>
    </w:p>
    <w:p w14:paraId="54FDAA82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immediately after &gt; inmediatamente después</w:t>
      </w:r>
    </w:p>
    <w:p w14:paraId="72F6A957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a broad sense &gt; en términos generales</w:t>
      </w:r>
    </w:p>
    <w:p w14:paraId="245C4E62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a few words &gt; a grandes rasgos</w:t>
      </w:r>
    </w:p>
    <w:p w14:paraId="7A4E826B" w14:textId="77777777" w:rsidR="008516D7" w:rsidRPr="000E7E0B" w:rsidRDefault="008516D7" w:rsidP="008516D7">
      <w:pPr>
        <w:spacing w:after="0"/>
        <w:rPr>
          <w:sz w:val="20"/>
          <w:szCs w:val="20"/>
          <w:lang w:val="es-ES"/>
        </w:rPr>
      </w:pPr>
      <w:r w:rsidRPr="000E7E0B">
        <w:rPr>
          <w:sz w:val="20"/>
          <w:szCs w:val="20"/>
          <w:lang w:val="es-ES"/>
        </w:rPr>
        <w:t>in a general way &gt; a grandes rasgos</w:t>
      </w:r>
    </w:p>
    <w:p w14:paraId="2EF74CAC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a sense &gt; hasta cierto punto</w:t>
      </w:r>
    </w:p>
    <w:p w14:paraId="7F435ED1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a way &gt; en cierta manera</w:t>
      </w:r>
    </w:p>
    <w:p w14:paraId="3AB2553D" w14:textId="7524562B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 xml:space="preserve">in a word &gt; en pocas palabras </w:t>
      </w:r>
    </w:p>
    <w:p w14:paraId="0DEB49AB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a word &gt; en resumen</w:t>
      </w:r>
    </w:p>
    <w:p w14:paraId="35662174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addition &gt; por otra parte</w:t>
      </w:r>
    </w:p>
    <w:p w14:paraId="341F0290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addition &gt; por otro lado</w:t>
      </w:r>
    </w:p>
    <w:p w14:paraId="66F847B6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all seriousness &gt; con toda seriedad</w:t>
      </w:r>
    </w:p>
    <w:p w14:paraId="15EB1ED1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any case &gt; como quiera que sea</w:t>
      </w:r>
    </w:p>
    <w:p w14:paraId="7D25072D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any case &gt; de cualquier modo</w:t>
      </w:r>
    </w:p>
    <w:p w14:paraId="7DCBC602" w14:textId="12715AD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 xml:space="preserve">in any case &gt; de todos modos </w:t>
      </w:r>
    </w:p>
    <w:p w14:paraId="3B3C0856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any case &gt; en todo caso</w:t>
      </w:r>
    </w:p>
    <w:p w14:paraId="6BE4B2FB" w14:textId="382F8796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 xml:space="preserve">in any event &gt; pase lo que pase </w:t>
      </w:r>
    </w:p>
    <w:p w14:paraId="4DBCB302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broad outline &gt; en líneas generales</w:t>
      </w:r>
    </w:p>
    <w:p w14:paraId="3BF23F00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broad terms &gt; en términos generales</w:t>
      </w:r>
    </w:p>
    <w:p w14:paraId="20E85D2C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closing &gt; por último</w:t>
      </w:r>
    </w:p>
    <w:p w14:paraId="24346D96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concert &gt; de común acuerdo</w:t>
      </w:r>
    </w:p>
    <w:p w14:paraId="6890804A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conclusion &gt; en conclusión</w:t>
      </w:r>
    </w:p>
    <w:p w14:paraId="196F02A6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doing so &gt; con ello</w:t>
      </w:r>
    </w:p>
    <w:p w14:paraId="23E10D45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doing so &gt; de esta manera</w:t>
      </w:r>
    </w:p>
    <w:p w14:paraId="4EA3A6B4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doing so &gt; para ello</w:t>
      </w:r>
    </w:p>
    <w:p w14:paraId="5371A4CA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due time &gt; a su debido tiempo</w:t>
      </w:r>
    </w:p>
    <w:p w14:paraId="724ABB37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exchange &gt; en cambio</w:t>
      </w:r>
    </w:p>
    <w:p w14:paraId="25E7A3D9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fact &gt; a decir verdad</w:t>
      </w:r>
    </w:p>
    <w:p w14:paraId="03FDDA6D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full swing &gt; en pleno desarrollo</w:t>
      </w:r>
    </w:p>
    <w:p w14:paraId="3DBAA1EB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its entirety &gt; en su conjunto</w:t>
      </w:r>
    </w:p>
    <w:p w14:paraId="3D87FD26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like manner &gt; de la misma forma</w:t>
      </w:r>
    </w:p>
    <w:p w14:paraId="6BE164F1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like manner &gt; de la misma manera</w:t>
      </w:r>
    </w:p>
    <w:p w14:paraId="798867D6" w14:textId="2F144889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 xml:space="preserve">in my opinion &gt; a mi juicio </w:t>
      </w:r>
    </w:p>
    <w:p w14:paraId="01D9F45C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my opinion &gt; desde mi punto de vista</w:t>
      </w:r>
    </w:p>
    <w:p w14:paraId="0E3CE69D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my opinion &gt; según mi criterio</w:t>
      </w:r>
    </w:p>
    <w:p w14:paraId="1BF9E278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no way whatsoever &gt; de ninguna manera</w:t>
      </w:r>
    </w:p>
    <w:p w14:paraId="02734084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one way or another &gt; de un modo u otro</w:t>
      </w:r>
    </w:p>
    <w:p w14:paraId="002CBD4E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one's interest &gt; en beneficio propio</w:t>
      </w:r>
    </w:p>
    <w:p w14:paraId="7C2B4624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other words &gt; que equivale a decir que</w:t>
      </w:r>
    </w:p>
    <w:p w14:paraId="5B22D5A3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point of fact &gt; en efecto</w:t>
      </w:r>
    </w:p>
    <w:p w14:paraId="4C7367A3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prospect &gt; en perspectiva</w:t>
      </w:r>
    </w:p>
    <w:p w14:paraId="161EB373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short &gt; a fin de cuentas</w:t>
      </w:r>
    </w:p>
    <w:p w14:paraId="189BED1C" w14:textId="65795F49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 xml:space="preserve">in short &gt; en pocas palabras </w:t>
      </w:r>
    </w:p>
    <w:p w14:paraId="6D6BAC2A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short &gt; en resumidas cuentas</w:t>
      </w:r>
    </w:p>
    <w:p w14:paraId="33B2AD28" w14:textId="77777777" w:rsidR="008516D7" w:rsidRPr="000E7E0B" w:rsidRDefault="008516D7" w:rsidP="008516D7">
      <w:pPr>
        <w:spacing w:after="0"/>
        <w:rPr>
          <w:sz w:val="20"/>
          <w:szCs w:val="20"/>
        </w:rPr>
      </w:pPr>
      <w:proofErr w:type="gramStart"/>
      <w:r w:rsidRPr="000E7E0B">
        <w:rPr>
          <w:sz w:val="20"/>
          <w:szCs w:val="20"/>
        </w:rPr>
        <w:t>in spite of</w:t>
      </w:r>
      <w:proofErr w:type="gramEnd"/>
      <w:r w:rsidRPr="000E7E0B">
        <w:rPr>
          <w:sz w:val="20"/>
          <w:szCs w:val="20"/>
        </w:rPr>
        <w:t xml:space="preserve"> &gt; a pesar de</w:t>
      </w:r>
    </w:p>
    <w:p w14:paraId="17A40D32" w14:textId="77777777" w:rsidR="008516D7" w:rsidRPr="000E7E0B" w:rsidRDefault="008516D7" w:rsidP="008516D7">
      <w:pPr>
        <w:spacing w:after="0"/>
        <w:rPr>
          <w:sz w:val="20"/>
          <w:szCs w:val="20"/>
        </w:rPr>
      </w:pPr>
      <w:proofErr w:type="gramStart"/>
      <w:r w:rsidRPr="000E7E0B">
        <w:rPr>
          <w:sz w:val="20"/>
          <w:szCs w:val="20"/>
        </w:rPr>
        <w:t>in spite of</w:t>
      </w:r>
      <w:proofErr w:type="gramEnd"/>
      <w:r w:rsidRPr="000E7E0B">
        <w:rPr>
          <w:sz w:val="20"/>
          <w:szCs w:val="20"/>
        </w:rPr>
        <w:t xml:space="preserve"> everything &gt; a pesar de todo</w:t>
      </w:r>
    </w:p>
    <w:p w14:paraId="7428989F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stages &gt; por etapas</w:t>
      </w:r>
    </w:p>
    <w:p w14:paraId="2986D6DB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substance &gt; en esencia</w:t>
      </w:r>
    </w:p>
    <w:p w14:paraId="71EF21BC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such a case &gt; en tal caso</w:t>
      </w:r>
    </w:p>
    <w:p w14:paraId="58D05A3F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such a case &gt; en un caso así</w:t>
      </w:r>
    </w:p>
    <w:p w14:paraId="1966C58F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in such an event &gt; en su caso</w:t>
      </w:r>
    </w:p>
    <w:p w14:paraId="69AE19E8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suitable cases &gt; cuando proceda</w:t>
      </w:r>
    </w:p>
    <w:p w14:paraId="4DE74EF7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sum &gt; en suma</w:t>
      </w:r>
    </w:p>
    <w:p w14:paraId="4DC5B08D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summary &gt; en breves palabras</w:t>
      </w:r>
    </w:p>
    <w:p w14:paraId="20626085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summary &gt; en pocas palabras</w:t>
      </w:r>
    </w:p>
    <w:p w14:paraId="686B59AF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summary &gt; en resumen</w:t>
      </w:r>
    </w:p>
    <w:p w14:paraId="3B8EA7DC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the aggregate &gt; en su conjunto</w:t>
      </w:r>
    </w:p>
    <w:p w14:paraId="4F159C12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in the beginning &gt; en el principio</w:t>
      </w:r>
    </w:p>
    <w:p w14:paraId="55B8A7AD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the best case &gt; en el mejor de los casos</w:t>
      </w:r>
    </w:p>
    <w:p w14:paraId="26DCDDA1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the broad sense of the word &gt; en el sentido amplio de la palabra</w:t>
      </w:r>
    </w:p>
    <w:p w14:paraId="3CAC9174" w14:textId="4BABDBF4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 xml:space="preserve">in the course of time &gt; con el tiempo </w:t>
      </w:r>
    </w:p>
    <w:p w14:paraId="595BBAF8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the end &gt; al fin y al cabo</w:t>
      </w:r>
    </w:p>
    <w:p w14:paraId="36B47AD0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in the end &gt; al final</w:t>
      </w:r>
    </w:p>
    <w:p w14:paraId="5030A7BF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in the end &gt; en última instancia</w:t>
      </w:r>
    </w:p>
    <w:p w14:paraId="77DE244D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in the first (second, third) place &gt; en primer lugar</w:t>
      </w:r>
    </w:p>
    <w:p w14:paraId="483D9D9E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in the first instance &gt; en primer lugar</w:t>
      </w:r>
    </w:p>
    <w:p w14:paraId="6D6FDFDF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the future &gt; en lo sucesivo</w:t>
      </w:r>
    </w:p>
    <w:p w14:paraId="14112A75" w14:textId="0E0AB419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in the judgement of many &gt; para muchos </w:t>
      </w:r>
    </w:p>
    <w:p w14:paraId="6EE82090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in the last resort &gt; en última instancia</w:t>
      </w:r>
    </w:p>
    <w:p w14:paraId="61D1E38A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the least &gt; en lo más mínimo</w:t>
      </w:r>
    </w:p>
    <w:p w14:paraId="38C8C7D2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in the light of cold reason &gt; en buena lógica</w:t>
      </w:r>
    </w:p>
    <w:p w14:paraId="6BB7F5AD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in the light of the committee's opinion &gt; dada la opinión del comité</w:t>
      </w:r>
    </w:p>
    <w:p w14:paraId="51916CDD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in the long run &gt; a la larga</w:t>
      </w:r>
    </w:p>
    <w:p w14:paraId="60CF695C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in the </w:t>
      </w:r>
      <w:proofErr w:type="gramStart"/>
      <w:r w:rsidRPr="001B37C6">
        <w:rPr>
          <w:sz w:val="20"/>
          <w:szCs w:val="20"/>
        </w:rPr>
        <w:t>meantime</w:t>
      </w:r>
      <w:proofErr w:type="gramEnd"/>
      <w:r w:rsidRPr="001B37C6">
        <w:rPr>
          <w:sz w:val="20"/>
          <w:szCs w:val="20"/>
        </w:rPr>
        <w:t xml:space="preserve"> &gt; mientras tanto</w:t>
      </w:r>
    </w:p>
    <w:p w14:paraId="5474F588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in the months ahead &gt; en los meses venideros</w:t>
      </w:r>
    </w:p>
    <w:p w14:paraId="0E15BA23" w14:textId="77777777" w:rsidR="008516D7" w:rsidRPr="001B37C6" w:rsidRDefault="008516D7" w:rsidP="008516D7">
      <w:pPr>
        <w:spacing w:after="0"/>
        <w:rPr>
          <w:sz w:val="20"/>
          <w:szCs w:val="20"/>
        </w:rPr>
      </w:pPr>
      <w:proofErr w:type="gramStart"/>
      <w:r w:rsidRPr="001B37C6">
        <w:rPr>
          <w:sz w:val="20"/>
          <w:szCs w:val="20"/>
        </w:rPr>
        <w:t>in the near future</w:t>
      </w:r>
      <w:proofErr w:type="gramEnd"/>
      <w:r w:rsidRPr="001B37C6">
        <w:rPr>
          <w:sz w:val="20"/>
          <w:szCs w:val="20"/>
        </w:rPr>
        <w:t xml:space="preserve"> &gt; en breve</w:t>
      </w:r>
    </w:p>
    <w:p w14:paraId="4FF4932E" w14:textId="77777777" w:rsidR="008516D7" w:rsidRPr="001B37C6" w:rsidRDefault="008516D7" w:rsidP="008516D7">
      <w:pPr>
        <w:spacing w:after="0"/>
        <w:rPr>
          <w:sz w:val="20"/>
          <w:szCs w:val="20"/>
        </w:rPr>
      </w:pPr>
      <w:proofErr w:type="gramStart"/>
      <w:r w:rsidRPr="001B37C6">
        <w:rPr>
          <w:sz w:val="20"/>
          <w:szCs w:val="20"/>
        </w:rPr>
        <w:t>in the near future</w:t>
      </w:r>
      <w:proofErr w:type="gramEnd"/>
      <w:r w:rsidRPr="001B37C6">
        <w:rPr>
          <w:sz w:val="20"/>
          <w:szCs w:val="20"/>
        </w:rPr>
        <w:t xml:space="preserve"> &gt; en un futuro inmediato</w:t>
      </w:r>
    </w:p>
    <w:p w14:paraId="2C03567B" w14:textId="77777777" w:rsidR="008516D7" w:rsidRPr="000E7E0B" w:rsidRDefault="008516D7" w:rsidP="008516D7">
      <w:pPr>
        <w:spacing w:after="0"/>
        <w:rPr>
          <w:sz w:val="20"/>
          <w:szCs w:val="20"/>
        </w:rPr>
      </w:pPr>
      <w:proofErr w:type="gramStart"/>
      <w:r w:rsidRPr="000E7E0B">
        <w:rPr>
          <w:sz w:val="20"/>
          <w:szCs w:val="20"/>
        </w:rPr>
        <w:t>in the near future</w:t>
      </w:r>
      <w:proofErr w:type="gramEnd"/>
      <w:r w:rsidRPr="000E7E0B">
        <w:rPr>
          <w:sz w:val="20"/>
          <w:szCs w:val="20"/>
        </w:rPr>
        <w:t xml:space="preserve"> &gt; en un futuro próximo</w:t>
      </w:r>
    </w:p>
    <w:p w14:paraId="702E601C" w14:textId="21B69950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in the normal course of events &gt; si todo marcha bien </w:t>
      </w:r>
    </w:p>
    <w:p w14:paraId="36FF9982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in the offing &gt; en perspectiva</w:t>
      </w:r>
    </w:p>
    <w:p w14:paraId="5F490C2A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in the opposite way &gt; al revés</w:t>
      </w:r>
    </w:p>
    <w:p w14:paraId="48C3E45C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in the pipeline &gt; en trámite</w:t>
      </w:r>
    </w:p>
    <w:p w14:paraId="33F8821C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in the reverse direction &gt; en la dirección contraria</w:t>
      </w:r>
    </w:p>
    <w:p w14:paraId="2B2D802D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in the reverse order &gt; al revés</w:t>
      </w:r>
    </w:p>
    <w:p w14:paraId="2453DC5C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in the same fashion &gt; a tenor de</w:t>
      </w:r>
    </w:p>
    <w:p w14:paraId="53D9E33D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in the same manner (way) &gt; del mismo modo</w:t>
      </w:r>
    </w:p>
    <w:p w14:paraId="1DFA15FA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in the same manner (way) &gt; igualmente</w:t>
      </w:r>
    </w:p>
    <w:p w14:paraId="2BC2B749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in the short run &gt; a corto plazo</w:t>
      </w:r>
    </w:p>
    <w:p w14:paraId="617793D6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in the short run &gt; en un futuro cercano</w:t>
      </w:r>
    </w:p>
    <w:p w14:paraId="25D18CED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in the short run &gt; en un futuro inmediato</w:t>
      </w:r>
    </w:p>
    <w:p w14:paraId="606B3A9B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in the short term &gt; a corto plazo</w:t>
      </w:r>
    </w:p>
    <w:p w14:paraId="335DA471" w14:textId="27656BC8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these circumstances &gt; en est</w:t>
      </w:r>
      <w:r w:rsidR="00621E1A" w:rsidRPr="001B37C6">
        <w:rPr>
          <w:sz w:val="20"/>
          <w:szCs w:val="20"/>
          <w:lang w:val="es-ES"/>
        </w:rPr>
        <w:t xml:space="preserve">as circunstancias </w:t>
      </w:r>
    </w:p>
    <w:p w14:paraId="2A7415A0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these times &gt; hoy en día</w:t>
      </w:r>
    </w:p>
    <w:p w14:paraId="554E6883" w14:textId="598DC6E6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 xml:space="preserve">in these times &gt; hoy por hoy </w:t>
      </w:r>
    </w:p>
    <w:p w14:paraId="1E76442F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this case &gt; en este caso</w:t>
      </w:r>
    </w:p>
    <w:p w14:paraId="7317ACAA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this context &gt; dentro de esta problemática</w:t>
      </w:r>
    </w:p>
    <w:p w14:paraId="5F6A38A2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this context &gt; dentro de este marco</w:t>
      </w:r>
    </w:p>
    <w:p w14:paraId="486B455C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in this regard &gt; </w:t>
      </w:r>
      <w:proofErr w:type="gramStart"/>
      <w:r w:rsidRPr="001B37C6">
        <w:rPr>
          <w:sz w:val="20"/>
          <w:szCs w:val="20"/>
        </w:rPr>
        <w:t>a</w:t>
      </w:r>
      <w:proofErr w:type="gramEnd"/>
      <w:r w:rsidRPr="001B37C6">
        <w:rPr>
          <w:sz w:val="20"/>
          <w:szCs w:val="20"/>
        </w:rPr>
        <w:t xml:space="preserve"> este respecto</w:t>
      </w:r>
    </w:p>
    <w:p w14:paraId="758D87DC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in this respect &gt; </w:t>
      </w:r>
      <w:proofErr w:type="gramStart"/>
      <w:r w:rsidRPr="001B37C6">
        <w:rPr>
          <w:sz w:val="20"/>
          <w:szCs w:val="20"/>
        </w:rPr>
        <w:t>a</w:t>
      </w:r>
      <w:proofErr w:type="gramEnd"/>
      <w:r w:rsidRPr="001B37C6">
        <w:rPr>
          <w:sz w:val="20"/>
          <w:szCs w:val="20"/>
        </w:rPr>
        <w:t xml:space="preserve"> este respecto</w:t>
      </w:r>
    </w:p>
    <w:p w14:paraId="6B750F89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this situation &gt; en esta coyuntura</w:t>
      </w:r>
    </w:p>
    <w:p w14:paraId="2A342D52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this situation &gt; en esta situación</w:t>
      </w:r>
    </w:p>
    <w:p w14:paraId="60176E2A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this way &gt; de esta manera</w:t>
      </w:r>
    </w:p>
    <w:p w14:paraId="3A9EB64A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proofErr w:type="gramStart"/>
      <w:r w:rsidRPr="001B37C6">
        <w:rPr>
          <w:sz w:val="20"/>
          <w:szCs w:val="20"/>
          <w:lang w:val="es-ES"/>
        </w:rPr>
        <w:lastRenderedPageBreak/>
        <w:t>in time</w:t>
      </w:r>
      <w:proofErr w:type="gramEnd"/>
      <w:r w:rsidRPr="001B37C6">
        <w:rPr>
          <w:sz w:val="20"/>
          <w:szCs w:val="20"/>
          <w:lang w:val="es-ES"/>
        </w:rPr>
        <w:t xml:space="preserve"> &gt; con el tiempo</w:t>
      </w:r>
    </w:p>
    <w:p w14:paraId="101D3E32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vain &gt; en balde</w:t>
      </w:r>
    </w:p>
    <w:p w14:paraId="2007926D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 view of the difficulties &gt; a la vista de las dificultades</w:t>
      </w:r>
    </w:p>
    <w:p w14:paraId="2DAECFE1" w14:textId="5DFA784F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 xml:space="preserve">in your own interest &gt; por la cuenta que le trae </w:t>
      </w:r>
    </w:p>
    <w:p w14:paraId="181CAD0B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incidentally &gt; dicho sea de paso C</w:t>
      </w:r>
    </w:p>
    <w:p w14:paraId="6D17E59A" w14:textId="4DAF6D21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 xml:space="preserve">incredible as it may seem &gt; aunque no lo parezca </w:t>
      </w:r>
    </w:p>
    <w:p w14:paraId="7950BB04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inside out &gt; al revés</w:t>
      </w:r>
    </w:p>
    <w:p w14:paraId="124CA662" w14:textId="703C2048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 xml:space="preserve">intentionally &gt; aposta </w:t>
      </w:r>
    </w:p>
    <w:p w14:paraId="1876C681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intentionally &gt; a propósito</w:t>
      </w:r>
    </w:p>
    <w:p w14:paraId="0F8B5161" w14:textId="77777777" w:rsidR="008516D7" w:rsidRPr="000E7E0B" w:rsidRDefault="008516D7" w:rsidP="008516D7">
      <w:pPr>
        <w:spacing w:after="0"/>
        <w:rPr>
          <w:sz w:val="20"/>
          <w:szCs w:val="20"/>
          <w:lang w:val="es-ES"/>
        </w:rPr>
      </w:pPr>
      <w:r w:rsidRPr="000E7E0B">
        <w:rPr>
          <w:sz w:val="20"/>
          <w:szCs w:val="20"/>
          <w:lang w:val="es-ES"/>
        </w:rPr>
        <w:t>intrinsically &gt; por naturaleza</w:t>
      </w:r>
    </w:p>
    <w:p w14:paraId="5EE73BF5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it goes without saying &gt; por supuesto</w:t>
      </w:r>
    </w:p>
    <w:p w14:paraId="1EB90E2B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it is </w:t>
      </w:r>
      <w:proofErr w:type="gramStart"/>
      <w:r w:rsidRPr="001B37C6">
        <w:rPr>
          <w:sz w:val="20"/>
          <w:szCs w:val="20"/>
        </w:rPr>
        <w:t>readily apparent</w:t>
      </w:r>
      <w:proofErr w:type="gramEnd"/>
      <w:r w:rsidRPr="001B37C6">
        <w:rPr>
          <w:sz w:val="20"/>
          <w:szCs w:val="20"/>
        </w:rPr>
        <w:t xml:space="preserve"> &gt; a primera vista</w:t>
      </w:r>
    </w:p>
    <w:p w14:paraId="4793D176" w14:textId="592D914E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judging by appearances &gt; a juzgar por las apariencias </w:t>
      </w:r>
    </w:p>
    <w:p w14:paraId="73E8AD17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just in case &gt; por si acaso C</w:t>
      </w:r>
    </w:p>
    <w:p w14:paraId="256338DC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know all men by these presents &gt; conste por el presente documento</w:t>
      </w:r>
    </w:p>
    <w:p w14:paraId="0B86FAA3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know all men by these presents &gt; sépase por la presente</w:t>
      </w:r>
    </w:p>
    <w:p w14:paraId="2BDCCB63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knowing full well &gt; con pleno conocimiento de causa</w:t>
      </w:r>
    </w:p>
    <w:p w14:paraId="24044110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last but not least &gt; y por último pero no por ello menos importante</w:t>
      </w:r>
    </w:p>
    <w:p w14:paraId="2A4387A4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last of all &gt; por último</w:t>
      </w:r>
    </w:p>
    <w:p w14:paraId="41AD2896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lastly &gt; por último</w:t>
      </w:r>
    </w:p>
    <w:p w14:paraId="3299969E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lately &gt; últimamente</w:t>
      </w:r>
    </w:p>
    <w:p w14:paraId="491693A3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like that &gt; por el estilo</w:t>
      </w:r>
    </w:p>
    <w:p w14:paraId="0166A8EF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likewise &gt; igualmente</w:t>
      </w:r>
    </w:p>
    <w:p w14:paraId="056B2361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likewise &gt; por su parte</w:t>
      </w:r>
    </w:p>
    <w:p w14:paraId="4143E00D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literally &gt; al pie de la letra</w:t>
      </w:r>
    </w:p>
    <w:p w14:paraId="7C430459" w14:textId="05BE6FE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 xml:space="preserve">maybe &gt; a lo mejor </w:t>
      </w:r>
    </w:p>
    <w:p w14:paraId="4259252D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meantime &gt; mientras tanto</w:t>
      </w:r>
    </w:p>
    <w:p w14:paraId="615D48DD" w14:textId="77777777" w:rsidR="008516D7" w:rsidRPr="001B37C6" w:rsidRDefault="008516D7" w:rsidP="008516D7">
      <w:pPr>
        <w:spacing w:after="0"/>
        <w:rPr>
          <w:sz w:val="20"/>
          <w:szCs w:val="20"/>
        </w:rPr>
      </w:pPr>
      <w:proofErr w:type="gramStart"/>
      <w:r w:rsidRPr="001B37C6">
        <w:rPr>
          <w:sz w:val="20"/>
          <w:szCs w:val="20"/>
        </w:rPr>
        <w:t>more often than not</w:t>
      </w:r>
      <w:proofErr w:type="gramEnd"/>
      <w:r w:rsidRPr="001B37C6">
        <w:rPr>
          <w:sz w:val="20"/>
          <w:szCs w:val="20"/>
        </w:rPr>
        <w:t xml:space="preserve"> &gt; en general</w:t>
      </w:r>
    </w:p>
    <w:p w14:paraId="2EAB8180" w14:textId="77777777" w:rsidR="008516D7" w:rsidRPr="001B37C6" w:rsidRDefault="008516D7" w:rsidP="008516D7">
      <w:pPr>
        <w:spacing w:after="0"/>
        <w:rPr>
          <w:sz w:val="20"/>
          <w:szCs w:val="20"/>
        </w:rPr>
      </w:pPr>
      <w:proofErr w:type="gramStart"/>
      <w:r w:rsidRPr="001B37C6">
        <w:rPr>
          <w:sz w:val="20"/>
          <w:szCs w:val="20"/>
        </w:rPr>
        <w:t>more often than not</w:t>
      </w:r>
      <w:proofErr w:type="gramEnd"/>
      <w:r w:rsidRPr="001B37C6">
        <w:rPr>
          <w:sz w:val="20"/>
          <w:szCs w:val="20"/>
        </w:rPr>
        <w:t xml:space="preserve"> &gt; a menudo</w:t>
      </w:r>
    </w:p>
    <w:p w14:paraId="07894DD2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moreover &gt; por lo demás</w:t>
      </w:r>
    </w:p>
    <w:p w14:paraId="3675CE9E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moreover &gt; por otra parte</w:t>
      </w:r>
    </w:p>
    <w:p w14:paraId="04B95093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mostly &gt; en general</w:t>
      </w:r>
    </w:p>
    <w:p w14:paraId="0CCB6C30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mutatis mutandis &gt; por analogía</w:t>
      </w:r>
    </w:p>
    <w:p w14:paraId="7F319DFF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naturally &gt; por supuesto</w:t>
      </w:r>
    </w:p>
    <w:p w14:paraId="0E252E12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nearly &gt; cerca</w:t>
      </w:r>
    </w:p>
    <w:p w14:paraId="23DB43EA" w14:textId="3E390C22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 xml:space="preserve">nearly &gt; por poco </w:t>
      </w:r>
    </w:p>
    <w:p w14:paraId="0B25EDC0" w14:textId="62687720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 xml:space="preserve">needless to say &gt; está de más decir </w:t>
      </w:r>
    </w:p>
    <w:p w14:paraId="76A50C7A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needless to </w:t>
      </w:r>
      <w:proofErr w:type="gramStart"/>
      <w:r w:rsidRPr="001B37C6">
        <w:rPr>
          <w:sz w:val="20"/>
          <w:szCs w:val="20"/>
        </w:rPr>
        <w:t>say</w:t>
      </w:r>
      <w:proofErr w:type="gramEnd"/>
      <w:r w:rsidRPr="001B37C6">
        <w:rPr>
          <w:sz w:val="20"/>
          <w:szCs w:val="20"/>
        </w:rPr>
        <w:t xml:space="preserve"> &gt; huelga decir</w:t>
      </w:r>
    </w:p>
    <w:p w14:paraId="3BBD3632" w14:textId="3163F2DB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needless to </w:t>
      </w:r>
      <w:proofErr w:type="gramStart"/>
      <w:r w:rsidRPr="001B37C6">
        <w:rPr>
          <w:sz w:val="20"/>
          <w:szCs w:val="20"/>
        </w:rPr>
        <w:t>say</w:t>
      </w:r>
      <w:proofErr w:type="gramEnd"/>
      <w:r w:rsidRPr="001B37C6">
        <w:rPr>
          <w:sz w:val="20"/>
          <w:szCs w:val="20"/>
        </w:rPr>
        <w:t xml:space="preserve"> &gt; ni qué decir tiene </w:t>
      </w:r>
    </w:p>
    <w:p w14:paraId="30E2305F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nevertheless &gt; no obstante</w:t>
      </w:r>
    </w:p>
    <w:p w14:paraId="3271FC44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nevertheless &gt; sin embargo</w:t>
      </w:r>
    </w:p>
    <w:p w14:paraId="4F2AED74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next &gt; acto continuo</w:t>
      </w:r>
    </w:p>
    <w:p w14:paraId="0D5AC66C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next &gt; enseguida</w:t>
      </w:r>
    </w:p>
    <w:p w14:paraId="50DFE93A" w14:textId="41D34541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next to &gt; junto a</w:t>
      </w:r>
      <w:r w:rsidRPr="001B37C6">
        <w:rPr>
          <w:sz w:val="20"/>
          <w:szCs w:val="20"/>
        </w:rPr>
        <w:br/>
        <w:t xml:space="preserve">no matter what happens &gt; pase lo que pase </w:t>
      </w:r>
    </w:p>
    <w:p w14:paraId="5476687B" w14:textId="6C277C2A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no matter what happens &gt; suceda lo que suceda </w:t>
      </w:r>
    </w:p>
    <w:p w14:paraId="0BBB0775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normally &gt; en general</w:t>
      </w:r>
    </w:p>
    <w:p w14:paraId="0DBA970D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normally &gt; por lo general</w:t>
      </w:r>
    </w:p>
    <w:p w14:paraId="2A8D9717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not at all &gt; bajo ningún concepto</w:t>
      </w:r>
    </w:p>
    <w:p w14:paraId="4DB473CE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not at all &gt; en absoluto</w:t>
      </w:r>
    </w:p>
    <w:p w14:paraId="53E33DFF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not in the least &gt; en absoluto</w:t>
      </w:r>
    </w:p>
    <w:p w14:paraId="1C8E79F9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notwithstanding &gt; no obstante</w:t>
      </w:r>
    </w:p>
    <w:p w14:paraId="518946CC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notwithstanding &gt; sin embargo</w:t>
      </w:r>
      <w:r w:rsidRPr="001B37C6">
        <w:rPr>
          <w:sz w:val="20"/>
          <w:szCs w:val="20"/>
          <w:lang w:val="es-ES"/>
        </w:rPr>
        <w:br/>
        <w:t xml:space="preserve">nowadays &gt; hoy en día </w:t>
      </w:r>
    </w:p>
    <w:p w14:paraId="413187E5" w14:textId="1DC28FB5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 xml:space="preserve">nowadays &gt; hoy por hoy </w:t>
      </w:r>
    </w:p>
    <w:p w14:paraId="688704BB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obviously &gt; a todas luces</w:t>
      </w:r>
    </w:p>
    <w:p w14:paraId="2D7DD78C" w14:textId="77777777" w:rsidR="008516D7" w:rsidRPr="000E7E0B" w:rsidRDefault="008516D7" w:rsidP="008516D7">
      <w:pPr>
        <w:spacing w:after="0"/>
        <w:rPr>
          <w:sz w:val="20"/>
          <w:szCs w:val="20"/>
          <w:lang w:val="es-ES"/>
        </w:rPr>
      </w:pPr>
      <w:r w:rsidRPr="000E7E0B">
        <w:rPr>
          <w:sz w:val="20"/>
          <w:szCs w:val="20"/>
          <w:lang w:val="es-ES"/>
        </w:rPr>
        <w:t>obviously &gt; obviamente</w:t>
      </w:r>
    </w:p>
    <w:p w14:paraId="718822A6" w14:textId="77777777" w:rsidR="008516D7" w:rsidRPr="000E7E0B" w:rsidRDefault="008516D7" w:rsidP="008516D7">
      <w:pPr>
        <w:spacing w:after="0"/>
        <w:rPr>
          <w:sz w:val="20"/>
          <w:szCs w:val="20"/>
          <w:lang w:val="es-ES"/>
        </w:rPr>
      </w:pPr>
      <w:r w:rsidRPr="000E7E0B">
        <w:rPr>
          <w:sz w:val="20"/>
          <w:szCs w:val="20"/>
          <w:lang w:val="es-ES"/>
        </w:rPr>
        <w:t>of course &gt; desde luego</w:t>
      </w:r>
    </w:p>
    <w:p w14:paraId="0EB69543" w14:textId="77777777" w:rsidR="008516D7" w:rsidRPr="000E7E0B" w:rsidRDefault="008516D7" w:rsidP="008516D7">
      <w:pPr>
        <w:spacing w:after="0"/>
        <w:rPr>
          <w:sz w:val="20"/>
          <w:szCs w:val="20"/>
          <w:lang w:val="es-ES"/>
        </w:rPr>
      </w:pPr>
      <w:r w:rsidRPr="000E7E0B">
        <w:rPr>
          <w:sz w:val="20"/>
          <w:szCs w:val="20"/>
          <w:lang w:val="es-ES"/>
        </w:rPr>
        <w:t>of course &gt; por cierto</w:t>
      </w:r>
    </w:p>
    <w:p w14:paraId="1A9C6F0C" w14:textId="77777777" w:rsidR="008516D7" w:rsidRPr="000E7E0B" w:rsidRDefault="008516D7" w:rsidP="008516D7">
      <w:pPr>
        <w:spacing w:after="0"/>
        <w:rPr>
          <w:sz w:val="20"/>
          <w:szCs w:val="20"/>
          <w:lang w:val="es-ES"/>
        </w:rPr>
      </w:pPr>
      <w:r w:rsidRPr="000E7E0B">
        <w:rPr>
          <w:sz w:val="20"/>
          <w:szCs w:val="20"/>
          <w:lang w:val="es-ES"/>
        </w:rPr>
        <w:t>of course &gt; por descontado</w:t>
      </w:r>
    </w:p>
    <w:p w14:paraId="6C6AEFD3" w14:textId="77777777" w:rsidR="008516D7" w:rsidRPr="000E7E0B" w:rsidRDefault="008516D7" w:rsidP="008516D7">
      <w:pPr>
        <w:spacing w:after="0"/>
        <w:rPr>
          <w:sz w:val="20"/>
          <w:szCs w:val="20"/>
          <w:lang w:val="es-ES"/>
        </w:rPr>
      </w:pPr>
      <w:r w:rsidRPr="000E7E0B">
        <w:rPr>
          <w:sz w:val="20"/>
          <w:szCs w:val="20"/>
          <w:lang w:val="es-ES"/>
        </w:rPr>
        <w:t>of course &gt; por supuesto</w:t>
      </w:r>
    </w:p>
    <w:p w14:paraId="1BD9A8B1" w14:textId="77777777" w:rsidR="008516D7" w:rsidRPr="000E7E0B" w:rsidRDefault="008516D7" w:rsidP="008516D7">
      <w:pPr>
        <w:spacing w:after="0"/>
        <w:rPr>
          <w:sz w:val="20"/>
          <w:szCs w:val="20"/>
          <w:lang w:val="es-ES"/>
        </w:rPr>
      </w:pPr>
      <w:r w:rsidRPr="000E7E0B">
        <w:rPr>
          <w:sz w:val="20"/>
          <w:szCs w:val="20"/>
          <w:lang w:val="es-ES"/>
        </w:rPr>
        <w:t>of course &gt; sin duda</w:t>
      </w:r>
    </w:p>
    <w:p w14:paraId="2ABEC06D" w14:textId="77777777" w:rsidR="008516D7" w:rsidRPr="000E7E0B" w:rsidRDefault="008516D7" w:rsidP="008516D7">
      <w:pPr>
        <w:spacing w:after="0"/>
        <w:rPr>
          <w:sz w:val="20"/>
          <w:szCs w:val="20"/>
          <w:lang w:val="es-ES"/>
        </w:rPr>
      </w:pPr>
      <w:r w:rsidRPr="000E7E0B">
        <w:rPr>
          <w:sz w:val="20"/>
          <w:szCs w:val="20"/>
          <w:lang w:val="es-ES"/>
        </w:rPr>
        <w:t>of the same type &gt; por el estilo</w:t>
      </w:r>
    </w:p>
    <w:p w14:paraId="17F37227" w14:textId="6CE6490F" w:rsidR="008516D7" w:rsidRPr="001B37C6" w:rsidRDefault="008516D7" w:rsidP="008516D7">
      <w:pPr>
        <w:spacing w:after="0"/>
        <w:rPr>
          <w:sz w:val="20"/>
          <w:szCs w:val="20"/>
        </w:rPr>
      </w:pPr>
      <w:proofErr w:type="gramStart"/>
      <w:r w:rsidRPr="001B37C6">
        <w:rPr>
          <w:sz w:val="20"/>
          <w:szCs w:val="20"/>
        </w:rPr>
        <w:t>off the cuff &gt;</w:t>
      </w:r>
      <w:proofErr w:type="gramEnd"/>
      <w:r w:rsidRPr="001B37C6">
        <w:rPr>
          <w:sz w:val="20"/>
          <w:szCs w:val="20"/>
        </w:rPr>
        <w:t xml:space="preserve"> sin pensarlo </w:t>
      </w:r>
    </w:p>
    <w:p w14:paraId="63A124E1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on a regular basis &gt; con carácter periódico</w:t>
      </w:r>
    </w:p>
    <w:p w14:paraId="10ED78AF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 xml:space="preserve">on an equal </w:t>
      </w:r>
      <w:proofErr w:type="gramStart"/>
      <w:r w:rsidRPr="001B37C6">
        <w:rPr>
          <w:sz w:val="20"/>
          <w:szCs w:val="20"/>
          <w:lang w:val="es-ES"/>
        </w:rPr>
        <w:t>footing</w:t>
      </w:r>
      <w:proofErr w:type="gramEnd"/>
      <w:r w:rsidRPr="001B37C6">
        <w:rPr>
          <w:sz w:val="20"/>
          <w:szCs w:val="20"/>
          <w:lang w:val="es-ES"/>
        </w:rPr>
        <w:t xml:space="preserve"> &gt; en igualdad de cirunstancias</w:t>
      </w:r>
    </w:p>
    <w:p w14:paraId="591582C2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 xml:space="preserve">on an equal </w:t>
      </w:r>
      <w:proofErr w:type="gramStart"/>
      <w:r w:rsidRPr="001B37C6">
        <w:rPr>
          <w:sz w:val="20"/>
          <w:szCs w:val="20"/>
          <w:lang w:val="es-ES"/>
        </w:rPr>
        <w:t>footing</w:t>
      </w:r>
      <w:proofErr w:type="gramEnd"/>
      <w:r w:rsidRPr="001B37C6">
        <w:rPr>
          <w:sz w:val="20"/>
          <w:szCs w:val="20"/>
          <w:lang w:val="es-ES"/>
        </w:rPr>
        <w:t xml:space="preserve"> &gt; en pie de igualdad</w:t>
      </w:r>
    </w:p>
    <w:p w14:paraId="5A2DEB62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on and after July 15 &gt; a partir del 15 de julio</w:t>
      </w:r>
    </w:p>
    <w:p w14:paraId="11EDA1FB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on every account &gt; en todos los aspectos</w:t>
      </w:r>
    </w:p>
    <w:p w14:paraId="48623376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on its own merits &gt; en su justo valor</w:t>
      </w:r>
    </w:p>
    <w:p w14:paraId="65C37F05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on no account &gt; bajo ningún concepto</w:t>
      </w:r>
    </w:p>
    <w:p w14:paraId="0187F4F2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on occasion &gt; de vez en cuando C</w:t>
      </w:r>
    </w:p>
    <w:p w14:paraId="00610CE3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on one's own initiative &gt; por iniciativa propia</w:t>
      </w:r>
    </w:p>
    <w:p w14:paraId="3537BEE8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on or before June 22 &gt; hasta el 22 de junio</w:t>
      </w:r>
    </w:p>
    <w:p w14:paraId="68470ADD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on purpose &gt; a propósito</w:t>
      </w:r>
    </w:p>
    <w:p w14:paraId="79615744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on purpose &gt; ex profeso</w:t>
      </w:r>
    </w:p>
    <w:p w14:paraId="0F3B2C52" w14:textId="67BD031E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on second thoughts &gt; pensándolo bien </w:t>
      </w:r>
    </w:p>
    <w:p w14:paraId="636EA929" w14:textId="46E203EA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on second thoughts &gt; pensándolo mejor </w:t>
      </w:r>
    </w:p>
    <w:p w14:paraId="3BBBCD37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on short notice &gt; a corto plazo</w:t>
      </w:r>
    </w:p>
    <w:p w14:paraId="3086BFB4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on the contrary &gt; por el contrario</w:t>
      </w:r>
    </w:p>
    <w:p w14:paraId="30F4BAE5" w14:textId="6AAB40CE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 xml:space="preserve">on the horns of a dilemma &gt; en la encrucijada </w:t>
      </w:r>
    </w:p>
    <w:p w14:paraId="3588D898" w14:textId="75D7963B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 xml:space="preserve">on the horns of a dilemma &gt; entre la espada y la pared </w:t>
      </w:r>
    </w:p>
    <w:p w14:paraId="6E886D4C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on the instructions of the committee &gt; por encargo del comité</w:t>
      </w:r>
    </w:p>
    <w:p w14:paraId="17CB8E16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on the other </w:t>
      </w:r>
      <w:proofErr w:type="gramStart"/>
      <w:r w:rsidRPr="001B37C6">
        <w:rPr>
          <w:sz w:val="20"/>
          <w:szCs w:val="20"/>
        </w:rPr>
        <w:t>hand</w:t>
      </w:r>
      <w:proofErr w:type="gramEnd"/>
      <w:r w:rsidRPr="001B37C6">
        <w:rPr>
          <w:sz w:val="20"/>
          <w:szCs w:val="20"/>
        </w:rPr>
        <w:t xml:space="preserve"> &gt; en cambio</w:t>
      </w:r>
    </w:p>
    <w:p w14:paraId="13A8D50F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on the other </w:t>
      </w:r>
      <w:proofErr w:type="gramStart"/>
      <w:r w:rsidRPr="001B37C6">
        <w:rPr>
          <w:sz w:val="20"/>
          <w:szCs w:val="20"/>
        </w:rPr>
        <w:t>hand</w:t>
      </w:r>
      <w:proofErr w:type="gramEnd"/>
      <w:r w:rsidRPr="001B37C6">
        <w:rPr>
          <w:sz w:val="20"/>
          <w:szCs w:val="20"/>
        </w:rPr>
        <w:t xml:space="preserve"> &gt; por otra parte</w:t>
      </w:r>
    </w:p>
    <w:p w14:paraId="5AC84380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on the other </w:t>
      </w:r>
      <w:proofErr w:type="gramStart"/>
      <w:r w:rsidRPr="001B37C6">
        <w:rPr>
          <w:sz w:val="20"/>
          <w:szCs w:val="20"/>
        </w:rPr>
        <w:t>hand</w:t>
      </w:r>
      <w:proofErr w:type="gramEnd"/>
      <w:r w:rsidRPr="001B37C6">
        <w:rPr>
          <w:sz w:val="20"/>
          <w:szCs w:val="20"/>
        </w:rPr>
        <w:t xml:space="preserve"> &gt; por otro lado</w:t>
      </w:r>
    </w:p>
    <w:p w14:paraId="6AFAD3D8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on the spot &gt; en el acto</w:t>
      </w:r>
    </w:p>
    <w:p w14:paraId="64EC87D1" w14:textId="77777777" w:rsidR="008516D7" w:rsidRPr="001B37C6" w:rsidRDefault="008516D7" w:rsidP="008516D7">
      <w:pPr>
        <w:spacing w:after="0"/>
        <w:rPr>
          <w:sz w:val="20"/>
          <w:szCs w:val="20"/>
        </w:rPr>
      </w:pPr>
      <w:proofErr w:type="gramStart"/>
      <w:r w:rsidRPr="001B37C6">
        <w:rPr>
          <w:sz w:val="20"/>
          <w:szCs w:val="20"/>
        </w:rPr>
        <w:t>on the whole</w:t>
      </w:r>
      <w:proofErr w:type="gramEnd"/>
      <w:r w:rsidRPr="001B37C6">
        <w:rPr>
          <w:sz w:val="20"/>
          <w:szCs w:val="20"/>
        </w:rPr>
        <w:t xml:space="preserve"> &gt; por lo general</w:t>
      </w:r>
    </w:p>
    <w:p w14:paraId="4387C8AD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on this occasion &gt; en esta ocasión</w:t>
      </w:r>
    </w:p>
    <w:p w14:paraId="24446774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one way or another &gt; sea como sea</w:t>
      </w:r>
    </w:p>
    <w:p w14:paraId="51B3C673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opportunely &gt; a propósito</w:t>
      </w:r>
    </w:p>
    <w:p w14:paraId="1524AEA7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otherwise &gt; de lo contrario</w:t>
      </w:r>
    </w:p>
    <w:p w14:paraId="70897EB3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otherwise &gt; de no ser así</w:t>
      </w:r>
    </w:p>
    <w:p w14:paraId="0A3A1CA7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otherwise &gt; de otro modo</w:t>
      </w:r>
    </w:p>
    <w:p w14:paraId="1FE38D81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otherwise &gt; en caso contrario</w:t>
      </w:r>
    </w:p>
    <w:p w14:paraId="06236FF2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owing to circumstances beyond our control &gt; por razones de fuerza mayor</w:t>
      </w:r>
    </w:p>
    <w:p w14:paraId="1A7E8A1D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par excellence &gt; por antonomasia</w:t>
      </w:r>
    </w:p>
    <w:p w14:paraId="6B89C892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particularly &gt; particularmente</w:t>
      </w:r>
    </w:p>
    <w:p w14:paraId="7C6D4DBC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perhaps &gt; a lo mejor C</w:t>
      </w:r>
    </w:p>
    <w:p w14:paraId="77CA6677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positively &gt; positivamente</w:t>
      </w:r>
    </w:p>
    <w:p w14:paraId="7A487D18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previously &gt; previamente</w:t>
      </w:r>
    </w:p>
    <w:p w14:paraId="79CD6579" w14:textId="5CAEEFF9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 xml:space="preserve">publicly &gt; a la vista de todos </w:t>
      </w:r>
    </w:p>
    <w:p w14:paraId="45586396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quite the opposite &gt; todo lo contrario</w:t>
      </w:r>
    </w:p>
    <w:p w14:paraId="44CA1811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really &gt; en realidad</w:t>
      </w:r>
    </w:p>
    <w:p w14:paraId="4C2C7EDC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regardless &gt; sin considerar…</w:t>
      </w:r>
    </w:p>
    <w:p w14:paraId="5382311C" w14:textId="1C7FC14E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 xml:space="preserve">right away &gt; de buenas a primeras </w:t>
      </w:r>
    </w:p>
    <w:p w14:paraId="6756BB10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roughly &gt; en líneas generales</w:t>
      </w:r>
    </w:p>
    <w:p w14:paraId="69423BEE" w14:textId="3A319DCE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 xml:space="preserve">seriously &gt; en serio </w:t>
      </w:r>
    </w:p>
    <w:p w14:paraId="47D030A0" w14:textId="257CA779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should the contingency arise &gt; por si acaso </w:t>
      </w:r>
    </w:p>
    <w:p w14:paraId="594BD869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should the need arise &gt; en caso de necesidad</w:t>
      </w:r>
    </w:p>
    <w:p w14:paraId="4A0F2E62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simultaneously &gt; simultáneamente</w:t>
      </w:r>
    </w:p>
    <w:p w14:paraId="5E2FD58E" w14:textId="40194BC5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 xml:space="preserve">so to speak &gt; como quien dice </w:t>
      </w:r>
    </w:p>
    <w:p w14:paraId="69A7B426" w14:textId="171FF57C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 xml:space="preserve">so to speak &gt; como si dijéramos </w:t>
      </w:r>
    </w:p>
    <w:p w14:paraId="36E2173B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sometimes &gt; a veces C</w:t>
      </w:r>
    </w:p>
    <w:p w14:paraId="2D513B64" w14:textId="4C0FD9B6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 xml:space="preserve">sometimes &gt; de vez en cuando </w:t>
      </w:r>
    </w:p>
    <w:p w14:paraId="12F33257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specifically &gt; en concreto</w:t>
      </w:r>
    </w:p>
    <w:p w14:paraId="044A9D18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specifically &gt; específicamente</w:t>
      </w:r>
    </w:p>
    <w:p w14:paraId="08D8E161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still &gt; sin embargo</w:t>
      </w:r>
    </w:p>
    <w:p w14:paraId="25F2A4D6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subsequently &gt; en el futuro</w:t>
      </w:r>
    </w:p>
    <w:p w14:paraId="7428FAF0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such as &gt; tal como</w:t>
      </w:r>
    </w:p>
    <w:p w14:paraId="16A622B5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suddenly &gt; de buenas a primeras</w:t>
      </w:r>
    </w:p>
    <w:p w14:paraId="6DA93A86" w14:textId="23981DF9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lastRenderedPageBreak/>
        <w:t xml:space="preserve">suddenly &gt; de pronto </w:t>
      </w:r>
    </w:p>
    <w:p w14:paraId="76AE6D02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suddenly &gt; súbitamente</w:t>
      </w:r>
    </w:p>
    <w:p w14:paraId="4926739A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summing up &gt; en resumidas cuentas</w:t>
      </w:r>
    </w:p>
    <w:p w14:paraId="6C63464A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summing up &gt; en síntesis</w:t>
      </w:r>
    </w:p>
    <w:p w14:paraId="0FD78E2F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taking everything into account &gt; a fin de cuentas</w:t>
      </w:r>
    </w:p>
    <w:p w14:paraId="2AFDA241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taking everything into consideration &gt; en general</w:t>
      </w:r>
    </w:p>
    <w:p w14:paraId="48637D5C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tentatively &gt; en principio</w:t>
      </w:r>
    </w:p>
    <w:p w14:paraId="733DE752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that explains it &gt; con razón</w:t>
      </w:r>
    </w:p>
    <w:p w14:paraId="74BCA234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that is &gt; en otras palabras</w:t>
      </w:r>
    </w:p>
    <w:p w14:paraId="77E4E096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that said &gt; dicho esto</w:t>
      </w:r>
    </w:p>
    <w:p w14:paraId="38BC593C" w14:textId="18D3B36C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the fact remains that &gt; a pesar de todo</w:t>
      </w:r>
    </w:p>
    <w:p w14:paraId="36AC3DCC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therefore &gt; en definitiva</w:t>
      </w:r>
    </w:p>
    <w:p w14:paraId="3BBB731E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therefore &gt; en este sentido</w:t>
      </w:r>
    </w:p>
    <w:p w14:paraId="293009B6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therefore &gt; por lo tanto</w:t>
      </w:r>
    </w:p>
    <w:p w14:paraId="53017604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this shows that &gt; esto demuestra que</w:t>
      </w:r>
    </w:p>
    <w:p w14:paraId="477C5632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thoroughly &gt; completamente</w:t>
      </w:r>
    </w:p>
    <w:p w14:paraId="07461264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though &gt; aunque</w:t>
      </w:r>
    </w:p>
    <w:p w14:paraId="03A418C8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through &gt; a través</w:t>
      </w:r>
    </w:p>
    <w:p w14:paraId="7BAA4BE2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through June 22 &gt; hasta el 22 de junio</w:t>
      </w:r>
    </w:p>
    <w:p w14:paraId="7BB7980C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through the ages &gt; a través de los tiempos</w:t>
      </w:r>
    </w:p>
    <w:p w14:paraId="4AF88F0A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to a certain extent &gt; en cierta medida</w:t>
      </w:r>
    </w:p>
    <w:p w14:paraId="07A49811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to a certain extent &gt; hasta cierto punto</w:t>
      </w:r>
    </w:p>
    <w:p w14:paraId="66D0B5FB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to all appearances &gt; al parecer</w:t>
      </w:r>
    </w:p>
    <w:p w14:paraId="36F4D918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to be sure &gt; para estar seguros</w:t>
      </w:r>
    </w:p>
    <w:p w14:paraId="06E1CA8D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to begin with &gt; en primer lugar</w:t>
      </w:r>
    </w:p>
    <w:p w14:paraId="5358056B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to crown it all &gt; por añadidura</w:t>
      </w:r>
    </w:p>
    <w:p w14:paraId="7292521C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to cut a long story short &gt; en síntesis</w:t>
      </w:r>
    </w:p>
    <w:p w14:paraId="73303D9A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to make up for it &gt; en cambio</w:t>
      </w:r>
    </w:p>
    <w:p w14:paraId="1633ED05" w14:textId="43102E59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to say the least &gt; por si fuera poco </w:t>
      </w:r>
    </w:p>
    <w:p w14:paraId="62B0E731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to sum up &gt; en definitiva</w:t>
      </w:r>
    </w:p>
    <w:p w14:paraId="567AA8E6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to sum up &gt; en resumen</w:t>
      </w:r>
    </w:p>
    <w:p w14:paraId="03A16B87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to sum up &gt; en síntesis</w:t>
      </w:r>
    </w:p>
    <w:p w14:paraId="63A25A63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to sum up &gt; en suma</w:t>
      </w:r>
    </w:p>
    <w:p w14:paraId="0C242AF3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to sum up &gt; para resumir</w:t>
      </w:r>
    </w:p>
    <w:p w14:paraId="4EA9F693" w14:textId="090518E1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to tell the truth &gt; a decir verdad </w:t>
      </w:r>
    </w:p>
    <w:p w14:paraId="7BA3A476" w14:textId="3A4BCD05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to the best of my belief &gt; que yo sepa </w:t>
      </w:r>
    </w:p>
    <w:p w14:paraId="5FC93891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to the letter &gt; al pie de la letra</w:t>
      </w:r>
    </w:p>
    <w:p w14:paraId="43AAA2ED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under no circumstances &gt; bajo ningún motivo</w:t>
      </w:r>
    </w:p>
    <w:p w14:paraId="3C5918CF" w14:textId="44102442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 xml:space="preserve">under no circumstances &gt; por nada del mundo </w:t>
      </w:r>
    </w:p>
    <w:p w14:paraId="20DEBE92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unlike &gt; a diferencia de</w:t>
      </w:r>
    </w:p>
    <w:p w14:paraId="5492494D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unparalleled &gt; sin igual</w:t>
      </w:r>
    </w:p>
    <w:p w14:paraId="648F3634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unquestionably &gt; indudablemente</w:t>
      </w:r>
    </w:p>
    <w:p w14:paraId="522A4DCB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up to and including June 22 &gt; hasta el 22 de junio</w:t>
      </w:r>
    </w:p>
    <w:p w14:paraId="767DD5F4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upside down &gt; al revés</w:t>
      </w:r>
    </w:p>
    <w:p w14:paraId="25737C52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>when required &gt; en caso de necesidad</w:t>
      </w:r>
    </w:p>
    <w:p w14:paraId="32FB765A" w14:textId="5ECEF169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willingly &gt; de buena gana </w:t>
      </w:r>
    </w:p>
    <w:p w14:paraId="7B26A41C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with </w:t>
      </w:r>
      <w:proofErr w:type="gramStart"/>
      <w:r w:rsidRPr="001B37C6">
        <w:rPr>
          <w:sz w:val="20"/>
          <w:szCs w:val="20"/>
        </w:rPr>
        <w:t>all the more</w:t>
      </w:r>
      <w:proofErr w:type="gramEnd"/>
      <w:r w:rsidRPr="001B37C6">
        <w:rPr>
          <w:sz w:val="20"/>
          <w:szCs w:val="20"/>
        </w:rPr>
        <w:t xml:space="preserve"> reason &gt; con mayor razón</w:t>
      </w:r>
    </w:p>
    <w:p w14:paraId="042131AE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with good reason &gt; con razón</w:t>
      </w:r>
    </w:p>
    <w:p w14:paraId="3FF1BC52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with the naked eye &gt; a simple vista </w:t>
      </w:r>
    </w:p>
    <w:p w14:paraId="3CCE46E5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with this aim &gt; con este fin</w:t>
      </w:r>
    </w:p>
    <w:p w14:paraId="0192CEFD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with this aim &gt; para este fin</w:t>
      </w:r>
    </w:p>
    <w:p w14:paraId="224E8C0E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with this aim in view &gt; con tal propósito</w:t>
      </w:r>
    </w:p>
    <w:p w14:paraId="787EAF0D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with this objective&lt;&gt; con tal propósito</w:t>
      </w:r>
    </w:p>
    <w:p w14:paraId="1AEE8AA8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with time &gt; con el tiempo</w:t>
      </w:r>
    </w:p>
    <w:p w14:paraId="22B0AB7C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within &gt; dentro de</w:t>
      </w:r>
    </w:p>
    <w:p w14:paraId="6F09D4F1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within a short time &gt; a corto plazo</w:t>
      </w:r>
    </w:p>
    <w:p w14:paraId="6255BD9E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without any reason &gt; sin motivo alguno</w:t>
      </w:r>
    </w:p>
    <w:p w14:paraId="356E6D32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without delay &gt; sin demora</w:t>
      </w:r>
    </w:p>
    <w:p w14:paraId="08F5C3A2" w14:textId="77777777" w:rsidR="008516D7" w:rsidRPr="001B37C6" w:rsidRDefault="008516D7" w:rsidP="008516D7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>without delay &gt; sin dilación</w:t>
      </w:r>
    </w:p>
    <w:p w14:paraId="57A59CD5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</w:pPr>
      <w:r w:rsidRPr="001B37C6">
        <w:rPr>
          <w:sz w:val="20"/>
          <w:szCs w:val="20"/>
          <w:lang w:val="es-ES"/>
        </w:rPr>
        <w:t xml:space="preserve">without question &gt; </w:t>
      </w:r>
      <w:proofErr w:type="gramStart"/>
      <w:r w:rsidRPr="001B37C6">
        <w:rPr>
          <w:sz w:val="20"/>
          <w:szCs w:val="20"/>
          <w:lang w:val="es-ES"/>
        </w:rPr>
        <w:t>sin lugar a dudas</w:t>
      </w:r>
      <w:proofErr w:type="gramEnd"/>
    </w:p>
    <w:p w14:paraId="55D12B3F" w14:textId="77777777" w:rsidR="008516D7" w:rsidRPr="001B37C6" w:rsidRDefault="008516D7" w:rsidP="008516D7">
      <w:pPr>
        <w:spacing w:after="0"/>
        <w:rPr>
          <w:sz w:val="20"/>
          <w:szCs w:val="20"/>
          <w:lang w:val="es-ES"/>
        </w:rPr>
        <w:sectPr w:rsidR="008516D7" w:rsidRPr="001B37C6" w:rsidSect="008516D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8D3D693" w14:textId="2AD4DC32" w:rsidR="00C333E9" w:rsidRPr="001B37C6" w:rsidRDefault="008516D7" w:rsidP="00CE5D95">
      <w:pPr>
        <w:spacing w:after="0"/>
        <w:rPr>
          <w:sz w:val="20"/>
          <w:szCs w:val="20"/>
        </w:rPr>
      </w:pPr>
      <w:r w:rsidRPr="001B37C6">
        <w:rPr>
          <w:sz w:val="20"/>
          <w:szCs w:val="20"/>
        </w:rPr>
        <w:t xml:space="preserve">without warning &gt; de buenas a primeras </w:t>
      </w:r>
    </w:p>
    <w:sectPr w:rsidR="00C333E9" w:rsidRPr="001B37C6" w:rsidSect="008516D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00CF9" w14:textId="77777777" w:rsidR="000E7E0B" w:rsidRDefault="000E7E0B" w:rsidP="00D61A87">
      <w:pPr>
        <w:spacing w:after="0"/>
      </w:pPr>
      <w:r>
        <w:separator/>
      </w:r>
    </w:p>
  </w:endnote>
  <w:endnote w:type="continuationSeparator" w:id="0">
    <w:p w14:paraId="6E359DCA" w14:textId="77777777" w:rsidR="000E7E0B" w:rsidRDefault="000E7E0B" w:rsidP="00D61A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B703A" w14:textId="77777777" w:rsidR="000E7E0B" w:rsidRDefault="000E7E0B" w:rsidP="00D61A87">
      <w:pPr>
        <w:spacing w:after="0"/>
      </w:pPr>
      <w:r>
        <w:separator/>
      </w:r>
    </w:p>
  </w:footnote>
  <w:footnote w:type="continuationSeparator" w:id="0">
    <w:p w14:paraId="3ECEF6B9" w14:textId="77777777" w:rsidR="000E7E0B" w:rsidRDefault="000E7E0B" w:rsidP="00D61A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0803"/>
    <w:multiLevelType w:val="hybridMultilevel"/>
    <w:tmpl w:val="6C00957E"/>
    <w:lvl w:ilvl="0" w:tplc="89D8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C41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343E9C"/>
    <w:multiLevelType w:val="hybridMultilevel"/>
    <w:tmpl w:val="0C346AA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97D9F"/>
    <w:multiLevelType w:val="hybridMultilevel"/>
    <w:tmpl w:val="BF907D60"/>
    <w:lvl w:ilvl="0" w:tplc="4FAE4AC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C56"/>
    <w:rsid w:val="00015599"/>
    <w:rsid w:val="000278CA"/>
    <w:rsid w:val="000B5D91"/>
    <w:rsid w:val="000E7E0B"/>
    <w:rsid w:val="00127F86"/>
    <w:rsid w:val="00136326"/>
    <w:rsid w:val="00176839"/>
    <w:rsid w:val="00186601"/>
    <w:rsid w:val="001B37C6"/>
    <w:rsid w:val="001B5DA2"/>
    <w:rsid w:val="001F2047"/>
    <w:rsid w:val="0024378D"/>
    <w:rsid w:val="002A24DD"/>
    <w:rsid w:val="002F7BB7"/>
    <w:rsid w:val="00302E67"/>
    <w:rsid w:val="00304F1B"/>
    <w:rsid w:val="00315328"/>
    <w:rsid w:val="003378BE"/>
    <w:rsid w:val="003D2B2C"/>
    <w:rsid w:val="00423CE8"/>
    <w:rsid w:val="004708C8"/>
    <w:rsid w:val="00481D98"/>
    <w:rsid w:val="00496308"/>
    <w:rsid w:val="004D54E1"/>
    <w:rsid w:val="00553184"/>
    <w:rsid w:val="0057110C"/>
    <w:rsid w:val="00577F79"/>
    <w:rsid w:val="005A69E2"/>
    <w:rsid w:val="005F22DB"/>
    <w:rsid w:val="005F67C6"/>
    <w:rsid w:val="00604C56"/>
    <w:rsid w:val="00610084"/>
    <w:rsid w:val="00621E1A"/>
    <w:rsid w:val="006240D4"/>
    <w:rsid w:val="00631094"/>
    <w:rsid w:val="006A6F9D"/>
    <w:rsid w:val="0070756D"/>
    <w:rsid w:val="0076485C"/>
    <w:rsid w:val="0077706F"/>
    <w:rsid w:val="007C1DF0"/>
    <w:rsid w:val="008516D7"/>
    <w:rsid w:val="009120EA"/>
    <w:rsid w:val="00917AC3"/>
    <w:rsid w:val="009731E5"/>
    <w:rsid w:val="00A13E45"/>
    <w:rsid w:val="00A50A52"/>
    <w:rsid w:val="00A94124"/>
    <w:rsid w:val="00B57348"/>
    <w:rsid w:val="00BA6251"/>
    <w:rsid w:val="00BA655E"/>
    <w:rsid w:val="00C01011"/>
    <w:rsid w:val="00C06467"/>
    <w:rsid w:val="00C32471"/>
    <w:rsid w:val="00C333E9"/>
    <w:rsid w:val="00C83863"/>
    <w:rsid w:val="00C9519A"/>
    <w:rsid w:val="00CA5DAD"/>
    <w:rsid w:val="00CE5D95"/>
    <w:rsid w:val="00D201DC"/>
    <w:rsid w:val="00D61A87"/>
    <w:rsid w:val="00D715F7"/>
    <w:rsid w:val="00DE6F58"/>
    <w:rsid w:val="00DF424E"/>
    <w:rsid w:val="00DF6733"/>
    <w:rsid w:val="00E13FC4"/>
    <w:rsid w:val="00E56B40"/>
    <w:rsid w:val="00EA145D"/>
    <w:rsid w:val="00EB4B87"/>
    <w:rsid w:val="00ED47C7"/>
    <w:rsid w:val="00F62B09"/>
    <w:rsid w:val="00F82FD4"/>
    <w:rsid w:val="00F96975"/>
    <w:rsid w:val="00FA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CAA73"/>
  <w15:docId w15:val="{B03FDC97-8D31-42D5-AEC1-3F7A93C4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8BE"/>
    <w:pPr>
      <w:spacing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C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1A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1A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1A87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61A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1A87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6A6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20EA"/>
    <w:pPr>
      <w:spacing w:after="0" w:line="240" w:lineRule="auto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851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1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1E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04F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c.cervantes.es/ensenanza/biblioteca_ele/plan_curricular/niveles/06_tacticas_pragmaticas_inventario_a1-a2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bi@middlebury.edu" TargetMode="External"/><Relationship Id="rId12" Type="http://schemas.openxmlformats.org/officeDocument/2006/relationships/hyperlink" Target="http://www.lingue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ptagrama.com/connectors-glossary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vc.cervantes.es/ensenanza/biblioteca_ele/plan_curricular/niveles/06_tacticas_pragmaticas_inventario_c1-c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vc.cervantes.es/ensenanza/biblioteca_ele/plan_curricular/niveles/06_tacticas_pragmaticas_inventario_b1-b2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3323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Guillen, Gabriel</cp:lastModifiedBy>
  <cp:revision>42</cp:revision>
  <dcterms:created xsi:type="dcterms:W3CDTF">2013-05-28T03:50:00Z</dcterms:created>
  <dcterms:modified xsi:type="dcterms:W3CDTF">2018-10-25T19:16:00Z</dcterms:modified>
</cp:coreProperties>
</file>